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75233" w14:textId="77777777" w:rsidR="0078460C" w:rsidRDefault="0078460C" w:rsidP="00A66F50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14:paraId="5A412C2D" w14:textId="77777777" w:rsidR="00ED58D1" w:rsidRPr="00496861" w:rsidRDefault="00D80909" w:rsidP="00D8090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Описание двери металлической входной в квартиру</w:t>
      </w:r>
      <w:r w:rsidR="00D24011">
        <w:rPr>
          <w:rFonts w:ascii="Times New Roman" w:hAnsi="Times New Roman"/>
          <w:b/>
          <w:sz w:val="24"/>
          <w:szCs w:val="24"/>
        </w:rPr>
        <w:t xml:space="preserve"> </w:t>
      </w:r>
    </w:p>
    <w:p w14:paraId="11488E92" w14:textId="42BE151F" w:rsidR="00ED58D1" w:rsidRPr="001116E2" w:rsidRDefault="00ED58D1" w:rsidP="00ED58D1">
      <w:pPr>
        <w:pStyle w:val="a3"/>
        <w:numPr>
          <w:ilvl w:val="0"/>
          <w:numId w:val="3"/>
        </w:numPr>
        <w:spacing w:before="120" w:after="120" w:line="0" w:lineRule="atLeast"/>
        <w:ind w:right="-143"/>
        <w:rPr>
          <w:rFonts w:ascii="Times New Roman" w:hAnsi="Times New Roman"/>
          <w:b/>
        </w:rPr>
      </w:pPr>
      <w:r w:rsidRPr="00ED58D1">
        <w:rPr>
          <w:rFonts w:ascii="Times New Roman" w:hAnsi="Times New Roman"/>
        </w:rPr>
        <w:t>Холоднокатаная легированная сталь с</w:t>
      </w:r>
      <w:r w:rsidR="00D80909">
        <w:rPr>
          <w:rFonts w:ascii="Times New Roman" w:hAnsi="Times New Roman"/>
        </w:rPr>
        <w:t xml:space="preserve"> полимерно-порошковым покрытием</w:t>
      </w:r>
      <w:r w:rsidR="001116E2">
        <w:rPr>
          <w:rFonts w:ascii="Times New Roman" w:hAnsi="Times New Roman"/>
        </w:rPr>
        <w:t xml:space="preserve"> </w:t>
      </w:r>
      <w:r w:rsidR="00F53256">
        <w:rPr>
          <w:rFonts w:ascii="Times New Roman" w:hAnsi="Times New Roman"/>
          <w:b/>
          <w:color w:val="FF0000"/>
        </w:rPr>
        <w:t xml:space="preserve">Муар </w:t>
      </w:r>
      <w:r w:rsidR="00C64D77">
        <w:rPr>
          <w:rFonts w:ascii="Times New Roman" w:hAnsi="Times New Roman"/>
          <w:b/>
        </w:rPr>
        <w:t xml:space="preserve">РАЛ </w:t>
      </w:r>
      <w:r w:rsidR="001A3C9D">
        <w:rPr>
          <w:rFonts w:ascii="Times New Roman" w:hAnsi="Times New Roman"/>
          <w:b/>
        </w:rPr>
        <w:t>1</w:t>
      </w:r>
      <w:r w:rsidR="00C64D77">
        <w:rPr>
          <w:rFonts w:ascii="Times New Roman" w:hAnsi="Times New Roman"/>
          <w:b/>
        </w:rPr>
        <w:t>0</w:t>
      </w:r>
      <w:r w:rsidR="001276A0">
        <w:rPr>
          <w:rFonts w:ascii="Times New Roman" w:hAnsi="Times New Roman"/>
          <w:b/>
        </w:rPr>
        <w:t>19</w:t>
      </w:r>
    </w:p>
    <w:p w14:paraId="279230D0" w14:textId="7BDEA063" w:rsidR="00ED58D1" w:rsidRPr="001116E2" w:rsidRDefault="001116E2" w:rsidP="00ED58D1">
      <w:pPr>
        <w:pStyle w:val="a3"/>
        <w:numPr>
          <w:ilvl w:val="0"/>
          <w:numId w:val="3"/>
        </w:numPr>
        <w:spacing w:before="120" w:after="120"/>
        <w:ind w:right="-143"/>
        <w:rPr>
          <w:rFonts w:ascii="Times New Roman" w:hAnsi="Times New Roman"/>
          <w:b/>
          <w:noProof/>
        </w:rPr>
      </w:pPr>
      <w:r>
        <w:rPr>
          <w:rFonts w:ascii="Times New Roman" w:hAnsi="Times New Roman"/>
          <w:noProof/>
        </w:rPr>
        <w:t xml:space="preserve">Полотно - </w:t>
      </w:r>
      <w:r w:rsidRPr="001D14AF">
        <w:rPr>
          <w:rFonts w:ascii="Times New Roman" w:hAnsi="Times New Roman"/>
          <w:b/>
          <w:noProof/>
          <w:color w:val="FF0000"/>
        </w:rPr>
        <w:t>7</w:t>
      </w:r>
      <w:r w:rsidR="001D14AF" w:rsidRPr="001D14AF">
        <w:rPr>
          <w:rFonts w:ascii="Times New Roman" w:hAnsi="Times New Roman"/>
          <w:b/>
          <w:noProof/>
          <w:color w:val="FF0000"/>
        </w:rPr>
        <w:t>8</w:t>
      </w:r>
      <w:r w:rsidR="00ED58D1" w:rsidRPr="001116E2">
        <w:rPr>
          <w:rFonts w:ascii="Times New Roman" w:hAnsi="Times New Roman"/>
          <w:b/>
          <w:noProof/>
        </w:rPr>
        <w:t xml:space="preserve"> мм.</w:t>
      </w:r>
    </w:p>
    <w:p w14:paraId="2E6750C3" w14:textId="77777777" w:rsidR="00ED58D1" w:rsidRPr="00ED58D1" w:rsidRDefault="00ED58D1" w:rsidP="00ED58D1">
      <w:pPr>
        <w:pStyle w:val="a3"/>
        <w:numPr>
          <w:ilvl w:val="0"/>
          <w:numId w:val="3"/>
        </w:numPr>
        <w:spacing w:before="120" w:after="120" w:line="0" w:lineRule="atLeast"/>
        <w:ind w:right="-143"/>
        <w:outlineLvl w:val="0"/>
        <w:rPr>
          <w:rFonts w:ascii="Times New Roman" w:hAnsi="Times New Roman"/>
          <w:noProof/>
        </w:rPr>
      </w:pPr>
      <w:r w:rsidRPr="00ED58D1">
        <w:rPr>
          <w:rFonts w:ascii="Times New Roman" w:hAnsi="Times New Roman"/>
          <w:noProof/>
        </w:rPr>
        <w:t xml:space="preserve">Два разносистемных замка </w:t>
      </w:r>
    </w:p>
    <w:p w14:paraId="4C922154" w14:textId="77777777" w:rsidR="00ED58D1" w:rsidRPr="00ED58D1" w:rsidRDefault="00ED58D1" w:rsidP="00ED58D1">
      <w:pPr>
        <w:pStyle w:val="a3"/>
        <w:numPr>
          <w:ilvl w:val="0"/>
          <w:numId w:val="3"/>
        </w:numPr>
        <w:spacing w:before="120" w:after="120" w:line="0" w:lineRule="atLeast"/>
        <w:ind w:right="-143"/>
        <w:outlineLvl w:val="0"/>
        <w:rPr>
          <w:rFonts w:ascii="Times New Roman" w:hAnsi="Times New Roman"/>
          <w:b/>
          <w:noProof/>
          <w:u w:val="single"/>
        </w:rPr>
      </w:pPr>
      <w:r w:rsidRPr="00ED58D1">
        <w:rPr>
          <w:rFonts w:ascii="Times New Roman" w:hAnsi="Times New Roman"/>
          <w:b/>
          <w:noProof/>
          <w:u w:val="single"/>
        </w:rPr>
        <w:t xml:space="preserve">2 Контура уплотненпия </w:t>
      </w:r>
      <w:r w:rsidRPr="00ED58D1">
        <w:rPr>
          <w:rFonts w:ascii="Times New Roman" w:hAnsi="Times New Roman"/>
          <w:b/>
          <w:noProof/>
          <w:u w:val="single"/>
          <w:lang w:val="en-US"/>
        </w:rPr>
        <w:t>D-</w:t>
      </w:r>
      <w:r w:rsidRPr="00ED58D1">
        <w:rPr>
          <w:rFonts w:ascii="Times New Roman" w:hAnsi="Times New Roman"/>
          <w:b/>
          <w:noProof/>
          <w:u w:val="single"/>
        </w:rPr>
        <w:t>образного</w:t>
      </w:r>
    </w:p>
    <w:p w14:paraId="1D158137" w14:textId="5AB94375" w:rsidR="00ED58D1" w:rsidRDefault="00ED58D1" w:rsidP="00ED58D1">
      <w:pPr>
        <w:pStyle w:val="a3"/>
        <w:numPr>
          <w:ilvl w:val="0"/>
          <w:numId w:val="3"/>
        </w:numPr>
        <w:spacing w:before="120" w:after="120"/>
        <w:ind w:right="-143"/>
        <w:rPr>
          <w:rFonts w:ascii="Times New Roman" w:hAnsi="Times New Roman"/>
          <w:noProof/>
        </w:rPr>
      </w:pPr>
      <w:r w:rsidRPr="00ED58D1">
        <w:rPr>
          <w:rFonts w:ascii="Times New Roman" w:hAnsi="Times New Roman"/>
          <w:noProof/>
        </w:rPr>
        <w:t>Евроцилиндр(ключ-вертушка), перфорированый ключ.</w:t>
      </w:r>
    </w:p>
    <w:p w14:paraId="105DB380" w14:textId="09ACB0FF" w:rsidR="0078460C" w:rsidRDefault="0078460C" w:rsidP="00ED58D1">
      <w:pPr>
        <w:pStyle w:val="a3"/>
        <w:numPr>
          <w:ilvl w:val="0"/>
          <w:numId w:val="3"/>
        </w:numPr>
        <w:spacing w:before="120" w:after="120"/>
        <w:ind w:right="-14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3 петли</w:t>
      </w:r>
    </w:p>
    <w:p w14:paraId="5D0ACB75" w14:textId="77777777" w:rsidR="00EE221D" w:rsidRPr="00ED58D1" w:rsidRDefault="00EE221D" w:rsidP="00ED58D1">
      <w:pPr>
        <w:pStyle w:val="a3"/>
        <w:numPr>
          <w:ilvl w:val="0"/>
          <w:numId w:val="3"/>
        </w:numPr>
        <w:spacing w:before="120" w:after="120"/>
        <w:ind w:right="-14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Сертификат соответствия ГОСТ 31173-2016</w:t>
      </w:r>
    </w:p>
    <w:tbl>
      <w:tblPr>
        <w:tblW w:w="107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08"/>
        <w:gridCol w:w="3011"/>
        <w:gridCol w:w="2410"/>
        <w:gridCol w:w="1326"/>
        <w:gridCol w:w="2784"/>
        <w:gridCol w:w="1134"/>
      </w:tblGrid>
      <w:tr w:rsidR="00550481" w:rsidRPr="00B720C8" w14:paraId="75077C1C" w14:textId="77777777" w:rsidTr="0071667F">
        <w:trPr>
          <w:gridBefore w:val="1"/>
          <w:wBefore w:w="108" w:type="dxa"/>
          <w:trHeight w:val="315"/>
        </w:trPr>
        <w:tc>
          <w:tcPr>
            <w:tcW w:w="106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C355A" w14:textId="1047CAC1" w:rsidR="00550481" w:rsidRPr="00B720C8" w:rsidRDefault="00550481" w:rsidP="0055048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ascii="Arial Narrow" w:eastAsia="Times New Roman" w:hAnsi="Arial Narrow"/>
                <w:bCs/>
                <w:color w:val="000000"/>
                <w:sz w:val="20"/>
                <w:szCs w:val="20"/>
                <w:lang w:eastAsia="ru-RU"/>
              </w:rPr>
              <w:t>Короб с порошково-полимерным</w:t>
            </w:r>
            <w:r w:rsidRPr="00B720C8">
              <w:rPr>
                <w:rFonts w:ascii="Arial Narrow" w:eastAsia="Times New Roman" w:hAnsi="Arial Narrow"/>
                <w:bCs/>
                <w:color w:val="000000"/>
                <w:sz w:val="20"/>
                <w:szCs w:val="20"/>
                <w:lang w:eastAsia="ru-RU"/>
              </w:rPr>
              <w:t xml:space="preserve"> покрытием</w:t>
            </w:r>
            <w:r>
              <w:rPr>
                <w:rFonts w:ascii="Arial Narrow" w:eastAsia="Times New Roman" w:hAnsi="Arial Narrow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D14AF">
              <w:rPr>
                <w:rFonts w:eastAsia="Times New Roman"/>
                <w:b/>
                <w:bCs/>
                <w:color w:val="FF0000"/>
                <w:lang w:eastAsia="ru-RU"/>
              </w:rPr>
              <w:t>1,</w:t>
            </w:r>
            <w:r w:rsidR="001D14AF" w:rsidRPr="001D14AF">
              <w:rPr>
                <w:rFonts w:eastAsia="Times New Roman"/>
                <w:b/>
                <w:bCs/>
                <w:color w:val="FF0000"/>
                <w:lang w:eastAsia="ru-RU"/>
              </w:rPr>
              <w:t>4</w:t>
            </w:r>
            <w:r w:rsidRPr="001D14AF">
              <w:rPr>
                <w:rFonts w:eastAsia="Times New Roman"/>
                <w:b/>
                <w:bCs/>
                <w:color w:val="FF0000"/>
                <w:lang w:eastAsia="ru-RU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lang w:eastAsia="ru-RU"/>
              </w:rPr>
              <w:t>мм</w:t>
            </w:r>
          </w:p>
        </w:tc>
      </w:tr>
      <w:tr w:rsidR="00550481" w:rsidRPr="00B720C8" w14:paraId="67365F89" w14:textId="77777777" w:rsidTr="0071667F">
        <w:trPr>
          <w:gridBefore w:val="1"/>
          <w:wBefore w:w="108" w:type="dxa"/>
          <w:trHeight w:val="315"/>
        </w:trPr>
        <w:tc>
          <w:tcPr>
            <w:tcW w:w="106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123C7" w14:textId="28521C91" w:rsidR="00550481" w:rsidRPr="00CE7681" w:rsidRDefault="00550481" w:rsidP="0055048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ascii="Arial Narrow" w:eastAsia="Times New Roman" w:hAnsi="Arial Narrow"/>
                <w:bCs/>
                <w:color w:val="000000"/>
                <w:sz w:val="20"/>
                <w:szCs w:val="20"/>
                <w:lang w:eastAsia="ru-RU"/>
              </w:rPr>
              <w:t>П</w:t>
            </w:r>
            <w:r w:rsidRPr="00B720C8">
              <w:rPr>
                <w:rFonts w:ascii="Arial Narrow" w:eastAsia="Times New Roman" w:hAnsi="Arial Narrow"/>
                <w:bCs/>
                <w:color w:val="000000"/>
                <w:sz w:val="20"/>
                <w:szCs w:val="20"/>
                <w:lang w:eastAsia="ru-RU"/>
              </w:rPr>
              <w:t>олотно с порошково-полимерн</w:t>
            </w:r>
            <w:r>
              <w:rPr>
                <w:rFonts w:ascii="Arial Narrow" w:eastAsia="Times New Roman" w:hAnsi="Arial Narrow"/>
                <w:bCs/>
                <w:color w:val="000000"/>
                <w:sz w:val="20"/>
                <w:szCs w:val="20"/>
                <w:lang w:eastAsia="ru-RU"/>
              </w:rPr>
              <w:t>ым</w:t>
            </w:r>
            <w:r w:rsidRPr="00B720C8">
              <w:rPr>
                <w:rFonts w:ascii="Arial Narrow" w:eastAsia="Times New Roman" w:hAnsi="Arial Narrow"/>
                <w:bCs/>
                <w:color w:val="000000"/>
                <w:sz w:val="20"/>
                <w:szCs w:val="20"/>
                <w:lang w:eastAsia="ru-RU"/>
              </w:rPr>
              <w:t xml:space="preserve"> покрытием</w:t>
            </w:r>
            <w:r>
              <w:rPr>
                <w:rFonts w:ascii="Arial Narrow" w:eastAsia="Times New Roman" w:hAnsi="Arial Narrow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D14AF">
              <w:rPr>
                <w:rFonts w:eastAsia="Times New Roman"/>
                <w:b/>
                <w:bCs/>
                <w:color w:val="FF0000"/>
                <w:lang w:eastAsia="ru-RU"/>
              </w:rPr>
              <w:t>1</w:t>
            </w:r>
            <w:r w:rsidR="001D14AF" w:rsidRPr="001D14AF">
              <w:rPr>
                <w:rFonts w:eastAsia="Times New Roman"/>
                <w:b/>
                <w:bCs/>
                <w:color w:val="FF0000"/>
                <w:lang w:eastAsia="ru-RU"/>
              </w:rPr>
              <w:t>,4</w:t>
            </w:r>
            <w:r w:rsidRPr="001D14AF">
              <w:rPr>
                <w:rFonts w:eastAsia="Times New Roman"/>
                <w:b/>
                <w:bCs/>
                <w:color w:val="FF0000"/>
                <w:lang w:eastAsia="ru-RU"/>
              </w:rPr>
              <w:t xml:space="preserve"> </w:t>
            </w:r>
            <w:r w:rsidRPr="00CE7681">
              <w:rPr>
                <w:rFonts w:eastAsia="Times New Roman"/>
                <w:b/>
                <w:bCs/>
                <w:color w:val="000000"/>
                <w:lang w:eastAsia="ru-RU"/>
              </w:rPr>
              <w:t>мм</w:t>
            </w:r>
          </w:p>
        </w:tc>
      </w:tr>
      <w:tr w:rsidR="00550481" w:rsidRPr="00B720C8" w14:paraId="79E2A1D0" w14:textId="77777777" w:rsidTr="0071667F">
        <w:trPr>
          <w:gridBefore w:val="1"/>
          <w:wBefore w:w="108" w:type="dxa"/>
          <w:trHeight w:val="315"/>
        </w:trPr>
        <w:tc>
          <w:tcPr>
            <w:tcW w:w="106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BE73C" w14:textId="77777777" w:rsidR="00550481" w:rsidRPr="00CE7681" w:rsidRDefault="00550481" w:rsidP="0055048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ascii="Arial Narrow" w:eastAsia="Times New Roman" w:hAnsi="Arial Narrow"/>
                <w:bCs/>
                <w:color w:val="000000"/>
                <w:sz w:val="20"/>
                <w:szCs w:val="20"/>
                <w:lang w:eastAsia="ru-RU"/>
              </w:rPr>
              <w:t xml:space="preserve">С учетов высокотехнологичного производства, торсионная жесткость изделия сопоставима с металлоизделиями </w:t>
            </w:r>
            <w:r>
              <w:rPr>
                <w:rFonts w:eastAsia="Times New Roman"/>
                <w:b/>
                <w:bCs/>
                <w:color w:val="000000"/>
                <w:lang w:eastAsia="ru-RU"/>
              </w:rPr>
              <w:t>2 мм</w:t>
            </w:r>
          </w:p>
        </w:tc>
      </w:tr>
      <w:tr w:rsidR="00550481" w:rsidRPr="00B720C8" w14:paraId="4B7227F9" w14:textId="77777777" w:rsidTr="0071667F">
        <w:trPr>
          <w:gridBefore w:val="1"/>
          <w:wBefore w:w="108" w:type="dxa"/>
          <w:trHeight w:val="315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6B189" w14:textId="77777777" w:rsidR="00550481" w:rsidRPr="00B720C8" w:rsidRDefault="00550481" w:rsidP="00550481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20C8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eastAsia="ru-RU"/>
              </w:rPr>
              <w:t>Глубина короба, мм</w:t>
            </w:r>
          </w:p>
        </w:tc>
        <w:tc>
          <w:tcPr>
            <w:tcW w:w="7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589BF" w14:textId="6F8A2436" w:rsidR="00550481" w:rsidRPr="001116E2" w:rsidRDefault="00EC069C" w:rsidP="00550481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ru-RU"/>
              </w:rPr>
            </w:pPr>
            <w:r w:rsidRPr="00EC069C">
              <w:rPr>
                <w:rFonts w:ascii="Arial Narrow" w:eastAsia="Times New Roman" w:hAnsi="Arial Narrow"/>
                <w:b/>
                <w:color w:val="FF0000"/>
                <w:sz w:val="24"/>
                <w:szCs w:val="24"/>
                <w:lang w:eastAsia="ru-RU"/>
              </w:rPr>
              <w:t>91</w:t>
            </w:r>
            <w:r>
              <w:rPr>
                <w:rFonts w:ascii="Arial Narrow" w:eastAsia="Times New Roman" w:hAnsi="Arial Narrow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50481" w:rsidRPr="001116E2">
              <w:rPr>
                <w:rFonts w:ascii="Arial Narrow" w:eastAsia="Times New Roman" w:hAnsi="Arial Narrow"/>
                <w:b/>
                <w:color w:val="000000"/>
                <w:sz w:val="24"/>
                <w:szCs w:val="24"/>
                <w:lang w:eastAsia="ru-RU"/>
              </w:rPr>
              <w:t>мм</w:t>
            </w:r>
          </w:p>
        </w:tc>
      </w:tr>
      <w:tr w:rsidR="00550481" w:rsidRPr="00B720C8" w14:paraId="1D539001" w14:textId="77777777" w:rsidTr="001276A0">
        <w:trPr>
          <w:gridBefore w:val="1"/>
          <w:wBefore w:w="108" w:type="dxa"/>
          <w:trHeight w:val="6088"/>
        </w:trPr>
        <w:tc>
          <w:tcPr>
            <w:tcW w:w="3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44F26" w14:textId="77777777" w:rsidR="00550481" w:rsidRPr="00B720C8" w:rsidRDefault="00550481" w:rsidP="0055048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B720C8">
              <w:rPr>
                <w:rFonts w:eastAsia="Times New Roman"/>
                <w:b/>
                <w:bCs/>
                <w:color w:val="000000"/>
                <w:lang w:eastAsia="ru-RU"/>
              </w:rPr>
              <w:t>Дизайн</w:t>
            </w:r>
          </w:p>
        </w:tc>
        <w:tc>
          <w:tcPr>
            <w:tcW w:w="3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066A4" w14:textId="77777777" w:rsidR="00D04926" w:rsidRDefault="00D04926" w:rsidP="00550481">
            <w:pPr>
              <w:spacing w:after="0" w:line="240" w:lineRule="auto"/>
              <w:jc w:val="center"/>
              <w:rPr>
                <w:noProof/>
              </w:rPr>
            </w:pPr>
          </w:p>
          <w:p w14:paraId="0A0D60E4" w14:textId="35125129" w:rsidR="00550481" w:rsidRPr="00B720C8" w:rsidRDefault="00D04926" w:rsidP="0055048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noProof/>
              </w:rPr>
              <w:drawing>
                <wp:inline distT="0" distB="0" distL="0" distR="0" wp14:anchorId="60B2A7E0" wp14:editId="0C927CEF">
                  <wp:extent cx="3818618" cy="2182994"/>
                  <wp:effectExtent l="0" t="127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12" t="11084"/>
                          <a:stretch/>
                        </pic:blipFill>
                        <pic:spPr bwMode="auto">
                          <a:xfrm rot="5400000">
                            <a:off x="0" y="0"/>
                            <a:ext cx="3834879" cy="2192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AB683" w14:textId="77777777" w:rsidR="00550481" w:rsidRDefault="00550481" w:rsidP="00550481">
            <w:pPr>
              <w:spacing w:after="0" w:line="240" w:lineRule="auto"/>
              <w:jc w:val="center"/>
              <w:rPr>
                <w:rFonts w:eastAsia="Times New Roman"/>
                <w:lang w:val="en-US" w:eastAsia="ru-RU"/>
              </w:rPr>
            </w:pPr>
            <w:r>
              <w:rPr>
                <w:rFonts w:eastAsia="Times New Roman"/>
                <w:lang w:val="en-US" w:eastAsia="ru-RU"/>
              </w:rPr>
              <w:tab/>
            </w:r>
          </w:p>
          <w:p w14:paraId="53489575" w14:textId="7181EF5B" w:rsidR="003B2544" w:rsidRDefault="00D04926" w:rsidP="00550481">
            <w:pPr>
              <w:spacing w:after="0" w:line="240" w:lineRule="auto"/>
              <w:jc w:val="center"/>
              <w:rPr>
                <w:rFonts w:eastAsia="Times New Roman"/>
                <w:lang w:val="en-US" w:eastAsia="ru-RU"/>
              </w:rPr>
            </w:pPr>
            <w:r>
              <w:rPr>
                <w:noProof/>
              </w:rPr>
              <w:drawing>
                <wp:inline distT="0" distB="0" distL="0" distR="0" wp14:anchorId="3728D402" wp14:editId="316A2B15">
                  <wp:extent cx="3788627" cy="1769331"/>
                  <wp:effectExtent l="0" t="0" r="2540" b="254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0" t="11810" b="6225"/>
                          <a:stretch/>
                        </pic:blipFill>
                        <pic:spPr bwMode="auto">
                          <a:xfrm rot="5400000">
                            <a:off x="0" y="0"/>
                            <a:ext cx="3788627" cy="17693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29A897D" w14:textId="775C9525" w:rsidR="003B2544" w:rsidRDefault="003B2544" w:rsidP="00550481">
            <w:pPr>
              <w:spacing w:after="0" w:line="240" w:lineRule="auto"/>
              <w:jc w:val="center"/>
              <w:rPr>
                <w:rFonts w:eastAsia="Times New Roman"/>
                <w:lang w:val="en-US" w:eastAsia="ru-RU"/>
              </w:rPr>
            </w:pPr>
          </w:p>
          <w:p w14:paraId="1D994E0A" w14:textId="77777777" w:rsidR="003B2544" w:rsidRPr="000726EF" w:rsidRDefault="003B2544" w:rsidP="00550481">
            <w:pPr>
              <w:spacing w:after="0" w:line="240" w:lineRule="auto"/>
              <w:jc w:val="center"/>
              <w:rPr>
                <w:rFonts w:eastAsia="Times New Roman"/>
                <w:lang w:val="en-US" w:eastAsia="ru-RU"/>
              </w:rPr>
            </w:pPr>
          </w:p>
        </w:tc>
      </w:tr>
      <w:tr w:rsidR="00550481" w:rsidRPr="00B720C8" w14:paraId="2D6D9BCE" w14:textId="77777777" w:rsidTr="0071667F">
        <w:trPr>
          <w:gridBefore w:val="1"/>
          <w:wBefore w:w="108" w:type="dxa"/>
          <w:trHeight w:val="300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83CF3" w14:textId="77777777" w:rsidR="00550481" w:rsidRPr="00B720C8" w:rsidRDefault="00550481" w:rsidP="00550481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20C8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eastAsia="ru-RU"/>
              </w:rPr>
              <w:t>Цвет</w:t>
            </w:r>
          </w:p>
        </w:tc>
        <w:tc>
          <w:tcPr>
            <w:tcW w:w="76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6EDCE" w14:textId="019A5062" w:rsidR="00550481" w:rsidRPr="00DB15BF" w:rsidRDefault="00550481" w:rsidP="001276A0">
            <w:pPr>
              <w:spacing w:before="120" w:after="120" w:line="0" w:lineRule="atLeast"/>
              <w:ind w:right="-143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             </w:t>
            </w:r>
            <w:r w:rsidR="00F53256">
              <w:rPr>
                <w:rFonts w:ascii="Times New Roman" w:eastAsia="Times New Roman" w:hAnsi="Times New Roman"/>
                <w:color w:val="FF0000"/>
              </w:rPr>
              <w:t>Муар</w:t>
            </w:r>
            <w:r>
              <w:rPr>
                <w:rFonts w:ascii="Times New Roman" w:eastAsia="Times New Roman" w:hAnsi="Times New Roman"/>
              </w:rPr>
              <w:t xml:space="preserve">   </w:t>
            </w:r>
            <w:r w:rsidR="001276A0">
              <w:rPr>
                <w:rFonts w:cs="Calibri"/>
                <w:color w:val="000000"/>
                <w:lang w:val="en-US"/>
              </w:rPr>
              <w:t>RAL</w:t>
            </w:r>
            <w:r w:rsidR="001276A0" w:rsidRPr="001276A0">
              <w:rPr>
                <w:rFonts w:cs="Calibri"/>
                <w:color w:val="000000"/>
              </w:rPr>
              <w:t xml:space="preserve"> 1019</w:t>
            </w:r>
            <w:r w:rsidRPr="00DB15BF"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/>
              </w:rPr>
              <w:t xml:space="preserve">        </w:t>
            </w:r>
            <w:r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/>
              </w:rPr>
              <w:t xml:space="preserve">       </w:t>
            </w:r>
            <w:r w:rsidRPr="00DB15BF"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276A0" w:rsidRPr="001D14AF"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/>
              </w:rPr>
              <w:t xml:space="preserve">                                  </w:t>
            </w:r>
            <w:r w:rsidR="00A66F50">
              <w:rPr>
                <w:rFonts w:asciiTheme="minorHAnsi" w:hAnsiTheme="minorHAnsi"/>
              </w:rPr>
              <w:t xml:space="preserve">Дуб </w:t>
            </w:r>
            <w:proofErr w:type="spellStart"/>
            <w:r w:rsidR="00A66F50">
              <w:rPr>
                <w:rFonts w:asciiTheme="minorHAnsi" w:hAnsiTheme="minorHAnsi"/>
              </w:rPr>
              <w:t>браш</w:t>
            </w:r>
            <w:proofErr w:type="spellEnd"/>
            <w:r w:rsidR="00A66F50">
              <w:rPr>
                <w:rFonts w:asciiTheme="minorHAnsi" w:hAnsiTheme="minorHAnsi"/>
              </w:rPr>
              <w:t xml:space="preserve"> белый</w:t>
            </w:r>
            <w:r w:rsidR="00796677" w:rsidRPr="001D2D19">
              <w:t xml:space="preserve"> </w:t>
            </w:r>
            <w:r w:rsidR="00796677" w:rsidRPr="00991124">
              <w:t xml:space="preserve"> </w:t>
            </w:r>
          </w:p>
        </w:tc>
      </w:tr>
      <w:tr w:rsidR="00550481" w:rsidRPr="00B720C8" w14:paraId="4B2D3210" w14:textId="77777777" w:rsidTr="0071667F">
        <w:trPr>
          <w:gridBefore w:val="1"/>
          <w:wBefore w:w="108" w:type="dxa"/>
          <w:trHeight w:val="315"/>
        </w:trPr>
        <w:tc>
          <w:tcPr>
            <w:tcW w:w="3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EE881" w14:textId="77777777" w:rsidR="00550481" w:rsidRPr="00B720C8" w:rsidRDefault="00550481" w:rsidP="00550481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20C8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eastAsia="ru-RU"/>
              </w:rPr>
              <w:t>Отделка</w:t>
            </w:r>
          </w:p>
        </w:tc>
        <w:tc>
          <w:tcPr>
            <w:tcW w:w="3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A9653" w14:textId="21BFB31A" w:rsidR="00550481" w:rsidRPr="001276A0" w:rsidRDefault="001276A0" w:rsidP="00C64D77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/>
              </w:rPr>
              <w:t xml:space="preserve">Металлическая дверь, окрашенная, </w:t>
            </w:r>
            <w:r w:rsidR="00F53256">
              <w:rPr>
                <w:rFonts w:ascii="Times New Roman" w:eastAsia="Times New Roman" w:hAnsi="Times New Roman"/>
                <w:color w:val="FF0000"/>
              </w:rPr>
              <w:t>Муар</w:t>
            </w:r>
          </w:p>
        </w:tc>
        <w:tc>
          <w:tcPr>
            <w:tcW w:w="3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5B27D" w14:textId="37C32C95" w:rsidR="00550481" w:rsidRPr="00B720C8" w:rsidRDefault="00550481" w:rsidP="001276A0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/>
              </w:rPr>
              <w:t xml:space="preserve">МДФ панель </w:t>
            </w:r>
            <w:r w:rsidR="001116E2"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/>
              </w:rPr>
              <w:t xml:space="preserve"> мм с ПВХ пленкой</w:t>
            </w:r>
          </w:p>
        </w:tc>
      </w:tr>
      <w:tr w:rsidR="00550481" w:rsidRPr="00B720C8" w14:paraId="603F8F41" w14:textId="77777777" w:rsidTr="001276A0">
        <w:trPr>
          <w:gridBefore w:val="1"/>
          <w:wBefore w:w="108" w:type="dxa"/>
          <w:trHeight w:val="2124"/>
        </w:trPr>
        <w:tc>
          <w:tcPr>
            <w:tcW w:w="3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483B9" w14:textId="77777777" w:rsidR="00550481" w:rsidRPr="00B720C8" w:rsidRDefault="00550481" w:rsidP="00550481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20C8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eastAsia="ru-RU"/>
              </w:rPr>
              <w:t>Ручка</w:t>
            </w:r>
            <w:r w:rsidR="00D24011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eastAsia="ru-RU"/>
              </w:rPr>
              <w:t xml:space="preserve"> и накладка на цилиндровый замок</w:t>
            </w:r>
          </w:p>
        </w:tc>
        <w:tc>
          <w:tcPr>
            <w:tcW w:w="3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E1A51" w14:textId="165E6890" w:rsidR="00550481" w:rsidRPr="00B720C8" w:rsidRDefault="001A3C9D" w:rsidP="001116E2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/>
              </w:rPr>
            </w:pPr>
            <w:r w:rsidRPr="007736C0">
              <w:t>ФУАРО RED LINE RL SSC-16 сатинированный хром</w:t>
            </w:r>
          </w:p>
        </w:tc>
        <w:tc>
          <w:tcPr>
            <w:tcW w:w="3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43B31" w14:textId="184F69BE" w:rsidR="00550481" w:rsidRPr="00B720C8" w:rsidRDefault="001A3C9D" w:rsidP="0055048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9986787" wp14:editId="40D52504">
                  <wp:extent cx="1359180" cy="1314350"/>
                  <wp:effectExtent l="0" t="0" r="0" b="635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731" cy="1320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50481" w:rsidRPr="00B720C8" w14:paraId="6AC2269F" w14:textId="77777777" w:rsidTr="001276A0">
        <w:trPr>
          <w:gridBefore w:val="1"/>
          <w:wBefore w:w="108" w:type="dxa"/>
          <w:trHeight w:val="1592"/>
        </w:trPr>
        <w:tc>
          <w:tcPr>
            <w:tcW w:w="3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67A342" w14:textId="77777777" w:rsidR="00550481" w:rsidRPr="00B720C8" w:rsidRDefault="00550481" w:rsidP="00550481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20C8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eastAsia="ru-RU"/>
              </w:rPr>
              <w:t xml:space="preserve">1 Замок </w:t>
            </w:r>
            <w:r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eastAsia="ru-RU"/>
              </w:rPr>
              <w:t>–</w:t>
            </w:r>
            <w:r w:rsidRPr="00B720C8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eastAsia="ru-RU"/>
              </w:rPr>
              <w:t xml:space="preserve">ГАРДИАН </w:t>
            </w:r>
            <w:r w:rsidRPr="00B720C8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eastAsia="ru-RU"/>
              </w:rPr>
              <w:t xml:space="preserve">32.11                               </w:t>
            </w:r>
          </w:p>
        </w:tc>
        <w:tc>
          <w:tcPr>
            <w:tcW w:w="3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ECB01" w14:textId="77777777" w:rsidR="00550481" w:rsidRPr="00D01FC8" w:rsidRDefault="00550481" w:rsidP="00550481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lang w:eastAsia="ru-RU"/>
              </w:rPr>
            </w:pPr>
            <w:r w:rsidRPr="00D01FC8">
              <w:rPr>
                <w:rFonts w:ascii="Arial Narrow" w:eastAsia="Times New Roman" w:hAnsi="Arial Narrow"/>
                <w:color w:val="000000"/>
                <w:lang w:eastAsia="ru-RU"/>
              </w:rPr>
              <w:t xml:space="preserve">       Защита от взлома – при полностью выдвинутых ригелях замка, усилена конструкция засовов</w:t>
            </w:r>
          </w:p>
        </w:tc>
        <w:tc>
          <w:tcPr>
            <w:tcW w:w="3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54E86" w14:textId="3730A1E0" w:rsidR="00550481" w:rsidRPr="00B720C8" w:rsidRDefault="00550481" w:rsidP="005125D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84864" behindDoc="0" locked="0" layoutInCell="1" allowOverlap="1" wp14:anchorId="49418E22" wp14:editId="6BF38789">
                  <wp:simplePos x="0" y="0"/>
                  <wp:positionH relativeFrom="column">
                    <wp:posOffset>807720</wp:posOffset>
                  </wp:positionH>
                  <wp:positionV relativeFrom="paragraph">
                    <wp:posOffset>125095</wp:posOffset>
                  </wp:positionV>
                  <wp:extent cx="914400" cy="944245"/>
                  <wp:effectExtent l="0" t="0" r="0" b="8255"/>
                  <wp:wrapNone/>
                  <wp:docPr id="1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44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ru-RU"/>
              </w:rPr>
              <w:drawing>
                <wp:anchor distT="0" distB="0" distL="114300" distR="114300" simplePos="0" relativeHeight="251681792" behindDoc="0" locked="0" layoutInCell="1" allowOverlap="1" wp14:anchorId="793DA34D" wp14:editId="4CAEBF60">
                  <wp:simplePos x="0" y="0"/>
                  <wp:positionH relativeFrom="column">
                    <wp:posOffset>704850</wp:posOffset>
                  </wp:positionH>
                  <wp:positionV relativeFrom="paragraph">
                    <wp:posOffset>209550</wp:posOffset>
                  </wp:positionV>
                  <wp:extent cx="0" cy="1095375"/>
                  <wp:effectExtent l="0" t="0" r="0" b="0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ru-RU"/>
              </w:rPr>
              <w:drawing>
                <wp:anchor distT="0" distB="0" distL="114300" distR="114300" simplePos="0" relativeHeight="251682816" behindDoc="0" locked="0" layoutInCell="1" allowOverlap="1" wp14:anchorId="66F0B032" wp14:editId="3AA464B4">
                  <wp:simplePos x="0" y="0"/>
                  <wp:positionH relativeFrom="column">
                    <wp:posOffset>933450</wp:posOffset>
                  </wp:positionH>
                  <wp:positionV relativeFrom="paragraph">
                    <wp:posOffset>2581275</wp:posOffset>
                  </wp:positionV>
                  <wp:extent cx="0" cy="1343025"/>
                  <wp:effectExtent l="0" t="0" r="0" b="0"/>
                  <wp:wrapNone/>
                  <wp:docPr id="9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ru-RU"/>
              </w:rPr>
              <w:drawing>
                <wp:anchor distT="0" distB="0" distL="114300" distR="114300" simplePos="0" relativeHeight="251683840" behindDoc="0" locked="0" layoutInCell="1" allowOverlap="1" wp14:anchorId="4FB80E81" wp14:editId="63113EC8">
                  <wp:simplePos x="0" y="0"/>
                  <wp:positionH relativeFrom="column">
                    <wp:posOffset>561975</wp:posOffset>
                  </wp:positionH>
                  <wp:positionV relativeFrom="paragraph">
                    <wp:posOffset>1266825</wp:posOffset>
                  </wp:positionV>
                  <wp:extent cx="0" cy="1095375"/>
                  <wp:effectExtent l="0" t="0" r="0" b="0"/>
                  <wp:wrapNone/>
                  <wp:docPr id="8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50481" w:rsidRPr="00B720C8" w14:paraId="68F01620" w14:textId="77777777" w:rsidTr="001276A0">
        <w:trPr>
          <w:gridBefore w:val="1"/>
          <w:wBefore w:w="108" w:type="dxa"/>
          <w:trHeight w:val="1689"/>
        </w:trPr>
        <w:tc>
          <w:tcPr>
            <w:tcW w:w="3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508797" w14:textId="77777777" w:rsidR="00550481" w:rsidRPr="00B720C8" w:rsidRDefault="00550481" w:rsidP="001116E2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20C8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2. Замок </w:t>
            </w:r>
            <w:r w:rsidR="001116E2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eastAsia="ru-RU"/>
              </w:rPr>
              <w:t>–</w:t>
            </w:r>
            <w:r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1116E2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eastAsia="ru-RU"/>
              </w:rPr>
              <w:t>подготовка под установку замка</w:t>
            </w:r>
            <w:r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eastAsia="ru-RU"/>
              </w:rPr>
              <w:t xml:space="preserve"> ГАРДИАН</w:t>
            </w:r>
            <w:r w:rsidRPr="00B720C8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eastAsia="ru-RU"/>
              </w:rPr>
              <w:t xml:space="preserve"> 30.</w:t>
            </w:r>
            <w:r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  <w:r w:rsidR="00D24011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eastAsia="ru-RU"/>
              </w:rPr>
              <w:t>, заглушка с торца</w:t>
            </w:r>
            <w:r w:rsidRPr="00B720C8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</w:t>
            </w:r>
          </w:p>
        </w:tc>
        <w:tc>
          <w:tcPr>
            <w:tcW w:w="3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E7FEC" w14:textId="77777777" w:rsidR="00550481" w:rsidRPr="00D01FC8" w:rsidRDefault="00550481" w:rsidP="00550481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lang w:eastAsia="ru-RU"/>
              </w:rPr>
            </w:pPr>
            <w:r w:rsidRPr="00D01FC8">
              <w:rPr>
                <w:rFonts w:ascii="Arial Narrow" w:eastAsia="Times New Roman" w:hAnsi="Arial Narrow"/>
                <w:color w:val="000000"/>
                <w:lang w:eastAsia="ru-RU"/>
              </w:rPr>
              <w:t xml:space="preserve"> Защита от вскрытия отмычкой – ложные пазы на стойке и </w:t>
            </w:r>
            <w:proofErr w:type="spellStart"/>
            <w:r w:rsidRPr="00D01FC8">
              <w:rPr>
                <w:rFonts w:ascii="Arial Narrow" w:eastAsia="Times New Roman" w:hAnsi="Arial Narrow"/>
                <w:color w:val="000000"/>
                <w:lang w:eastAsia="ru-RU"/>
              </w:rPr>
              <w:t>сувальдах</w:t>
            </w:r>
            <w:proofErr w:type="spellEnd"/>
            <w:r w:rsidRPr="00D01FC8">
              <w:rPr>
                <w:rFonts w:ascii="Arial Narrow" w:eastAsia="Times New Roman" w:hAnsi="Arial Narrow"/>
                <w:color w:val="000000"/>
                <w:lang w:eastAsia="ru-RU"/>
              </w:rPr>
              <w:t xml:space="preserve">, увеличенная жесткость пружин </w:t>
            </w:r>
            <w:proofErr w:type="spellStart"/>
            <w:r w:rsidRPr="00D01FC8">
              <w:rPr>
                <w:rFonts w:ascii="Arial Narrow" w:eastAsia="Times New Roman" w:hAnsi="Arial Narrow"/>
                <w:color w:val="000000"/>
                <w:lang w:eastAsia="ru-RU"/>
              </w:rPr>
              <w:t>сувальд</w:t>
            </w:r>
            <w:proofErr w:type="spellEnd"/>
            <w:r w:rsidRPr="00D01FC8">
              <w:rPr>
                <w:rFonts w:ascii="Arial Narrow" w:eastAsia="Times New Roman" w:hAnsi="Arial Narrow"/>
                <w:color w:val="000000"/>
                <w:lang w:eastAsia="ru-RU"/>
              </w:rPr>
              <w:t xml:space="preserve"> </w:t>
            </w:r>
            <w:r w:rsidRPr="00D01FC8">
              <w:rPr>
                <w:rFonts w:ascii="Arial Narrow" w:eastAsia="Times New Roman" w:hAnsi="Arial Narrow"/>
                <w:color w:val="000000"/>
                <w:lang w:eastAsia="ru-RU"/>
              </w:rPr>
              <w:br/>
            </w:r>
            <w:r w:rsidRPr="00D01FC8">
              <w:rPr>
                <w:rFonts w:ascii="Arial Narrow" w:eastAsia="Times New Roman" w:hAnsi="Arial Narrow"/>
                <w:color w:val="000000"/>
                <w:lang w:eastAsia="ru-RU"/>
              </w:rPr>
              <w:br/>
            </w:r>
          </w:p>
        </w:tc>
        <w:tc>
          <w:tcPr>
            <w:tcW w:w="3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E794B" w14:textId="77777777" w:rsidR="00550481" w:rsidRPr="00B720C8" w:rsidRDefault="00550481" w:rsidP="0055048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85888" behindDoc="0" locked="0" layoutInCell="1" allowOverlap="1" wp14:anchorId="27A26948" wp14:editId="62CEEB95">
                  <wp:simplePos x="0" y="0"/>
                  <wp:positionH relativeFrom="column">
                    <wp:posOffset>699135</wp:posOffset>
                  </wp:positionH>
                  <wp:positionV relativeFrom="paragraph">
                    <wp:posOffset>-737235</wp:posOffset>
                  </wp:positionV>
                  <wp:extent cx="934085" cy="733425"/>
                  <wp:effectExtent l="0" t="0" r="0" b="9525"/>
                  <wp:wrapNone/>
                  <wp:docPr id="7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4085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720C8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550481" w:rsidRPr="00B720C8" w14:paraId="771BC21A" w14:textId="77777777" w:rsidTr="001276A0">
        <w:trPr>
          <w:gridBefore w:val="1"/>
          <w:wBefore w:w="108" w:type="dxa"/>
          <w:trHeight w:val="1430"/>
        </w:trPr>
        <w:tc>
          <w:tcPr>
            <w:tcW w:w="3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DA855" w14:textId="77777777" w:rsidR="00550481" w:rsidRPr="00B720C8" w:rsidRDefault="00550481" w:rsidP="00550481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20C8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eastAsia="ru-RU"/>
              </w:rPr>
              <w:t>Цилиндр</w:t>
            </w:r>
          </w:p>
        </w:tc>
        <w:tc>
          <w:tcPr>
            <w:tcW w:w="3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FB580" w14:textId="77777777" w:rsidR="00550481" w:rsidRPr="00D01FC8" w:rsidRDefault="00550481" w:rsidP="00550481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lang w:eastAsia="ru-RU"/>
              </w:rPr>
            </w:pPr>
            <w:r w:rsidRPr="00D01FC8">
              <w:rPr>
                <w:rFonts w:ascii="Arial Narrow" w:eastAsia="Times New Roman" w:hAnsi="Arial Narrow"/>
                <w:color w:val="000000"/>
                <w:lang w:eastAsia="ru-RU"/>
              </w:rPr>
              <w:t>цвет - хром. В комплекте</w:t>
            </w:r>
          </w:p>
        </w:tc>
        <w:tc>
          <w:tcPr>
            <w:tcW w:w="3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2A334" w14:textId="77777777" w:rsidR="00550481" w:rsidRPr="00B720C8" w:rsidRDefault="00550481" w:rsidP="0055048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91008" behindDoc="0" locked="0" layoutInCell="1" allowOverlap="1" wp14:anchorId="4EFF7319" wp14:editId="38EF5B80">
                  <wp:simplePos x="0" y="0"/>
                  <wp:positionH relativeFrom="column">
                    <wp:posOffset>574040</wp:posOffset>
                  </wp:positionH>
                  <wp:positionV relativeFrom="paragraph">
                    <wp:posOffset>-564515</wp:posOffset>
                  </wp:positionV>
                  <wp:extent cx="1123950" cy="570865"/>
                  <wp:effectExtent l="0" t="0" r="0" b="635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570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720C8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550481" w:rsidRPr="00B720C8" w14:paraId="31CE08E3" w14:textId="77777777" w:rsidTr="001276A0">
        <w:trPr>
          <w:gridBefore w:val="1"/>
          <w:wBefore w:w="108" w:type="dxa"/>
          <w:trHeight w:val="1430"/>
        </w:trPr>
        <w:tc>
          <w:tcPr>
            <w:tcW w:w="3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252D5" w14:textId="77777777" w:rsidR="00550481" w:rsidRPr="00B720C8" w:rsidRDefault="00550481" w:rsidP="00550481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eastAsia="ru-RU"/>
              </w:rPr>
              <w:t>Эксцентрик</w:t>
            </w:r>
          </w:p>
        </w:tc>
        <w:tc>
          <w:tcPr>
            <w:tcW w:w="3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0AB18" w14:textId="77777777" w:rsidR="00550481" w:rsidRPr="00314156" w:rsidRDefault="00550481" w:rsidP="00550481">
            <w:pPr>
              <w:pStyle w:val="a5"/>
              <w:spacing w:before="0" w:beforeAutospacing="0" w:after="0" w:afterAutospacing="0" w:line="300" w:lineRule="atLeast"/>
              <w:rPr>
                <w:rFonts w:ascii="Arial Narrow" w:hAnsi="Arial Narrow"/>
                <w:sz w:val="18"/>
                <w:szCs w:val="18"/>
              </w:rPr>
            </w:pPr>
            <w:r w:rsidRPr="00314156">
              <w:rPr>
                <w:rFonts w:ascii="Arial Narrow" w:hAnsi="Arial Narrow"/>
                <w:sz w:val="18"/>
                <w:szCs w:val="18"/>
              </w:rPr>
              <w:t>- регулировка нужного уровня плотности поджатия двери в случае проседания дверной коробки и фундамента дома;</w:t>
            </w:r>
          </w:p>
          <w:p w14:paraId="649078FB" w14:textId="77777777" w:rsidR="00550481" w:rsidRPr="00314156" w:rsidRDefault="00550481" w:rsidP="00550481">
            <w:pPr>
              <w:pStyle w:val="a5"/>
              <w:spacing w:before="0" w:beforeAutospacing="0" w:after="0" w:afterAutospacing="0" w:line="300" w:lineRule="atLeast"/>
              <w:rPr>
                <w:rFonts w:ascii="Arial Narrow" w:hAnsi="Arial Narrow"/>
                <w:sz w:val="18"/>
                <w:szCs w:val="18"/>
              </w:rPr>
            </w:pPr>
            <w:r w:rsidRPr="00314156">
              <w:rPr>
                <w:rFonts w:ascii="Arial Narrow" w:hAnsi="Arial Narrow"/>
                <w:sz w:val="18"/>
                <w:szCs w:val="18"/>
              </w:rPr>
              <w:t>- обеспечение плотного правильного закрытия двери;</w:t>
            </w:r>
          </w:p>
          <w:p w14:paraId="157E170B" w14:textId="77777777" w:rsidR="00550481" w:rsidRPr="00D01FC8" w:rsidRDefault="00550481" w:rsidP="00550481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ru-RU"/>
              </w:rPr>
            </w:pPr>
            <w:r w:rsidRPr="00314156">
              <w:rPr>
                <w:rFonts w:ascii="Arial Narrow" w:hAnsi="Arial Narrow"/>
                <w:sz w:val="18"/>
                <w:szCs w:val="18"/>
              </w:rPr>
              <w:t>- стабильная работа замка (открытие и закрытие) повышая эксплуатационный срок;</w:t>
            </w:r>
          </w:p>
        </w:tc>
        <w:tc>
          <w:tcPr>
            <w:tcW w:w="3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6BD04" w14:textId="77777777" w:rsidR="00550481" w:rsidRDefault="00550481" w:rsidP="00550481">
            <w:pPr>
              <w:spacing w:after="0" w:line="240" w:lineRule="auto"/>
              <w:jc w:val="center"/>
              <w:rPr>
                <w:noProof/>
              </w:rPr>
            </w:pPr>
            <w:r>
              <w:rPr>
                <w:rFonts w:eastAsia="Times New Roman"/>
                <w:noProof/>
                <w:color w:val="000000"/>
                <w:lang w:eastAsia="ru-RU"/>
              </w:rPr>
              <w:drawing>
                <wp:anchor distT="0" distB="0" distL="114300" distR="114300" simplePos="0" relativeHeight="251693056" behindDoc="0" locked="0" layoutInCell="1" allowOverlap="1" wp14:anchorId="51961A09" wp14:editId="0671B1A0">
                  <wp:simplePos x="0" y="0"/>
                  <wp:positionH relativeFrom="column">
                    <wp:posOffset>701675</wp:posOffset>
                  </wp:positionH>
                  <wp:positionV relativeFrom="paragraph">
                    <wp:posOffset>-990600</wp:posOffset>
                  </wp:positionV>
                  <wp:extent cx="1130935" cy="1130935"/>
                  <wp:effectExtent l="0" t="0" r="0" b="0"/>
                  <wp:wrapNone/>
                  <wp:docPr id="1" name="Рисунок 2" descr="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2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0935" cy="1130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550481" w:rsidRPr="00B720C8" w14:paraId="3921B05C" w14:textId="77777777" w:rsidTr="001276A0">
        <w:trPr>
          <w:gridBefore w:val="1"/>
          <w:wBefore w:w="108" w:type="dxa"/>
          <w:trHeight w:val="1409"/>
        </w:trPr>
        <w:tc>
          <w:tcPr>
            <w:tcW w:w="3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37BC6A" w14:textId="77777777" w:rsidR="00550481" w:rsidRPr="00B720C8" w:rsidRDefault="00550481" w:rsidP="00550481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20C8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eastAsia="ru-RU"/>
              </w:rPr>
              <w:t>Глазок</w:t>
            </w:r>
          </w:p>
        </w:tc>
        <w:tc>
          <w:tcPr>
            <w:tcW w:w="3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440115" w14:textId="6B11A565" w:rsidR="00550481" w:rsidRPr="00D01FC8" w:rsidRDefault="00550481" w:rsidP="00550481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lang w:eastAsia="ru-RU"/>
              </w:rPr>
            </w:pPr>
            <w:r w:rsidRPr="00D01FC8">
              <w:rPr>
                <w:rFonts w:ascii="Arial Narrow" w:eastAsia="Times New Roman" w:hAnsi="Arial Narrow"/>
                <w:color w:val="000000"/>
                <w:lang w:eastAsia="ru-RU"/>
              </w:rPr>
              <w:t>в комплекте</w:t>
            </w:r>
            <w:r w:rsidR="001116E2">
              <w:rPr>
                <w:rFonts w:ascii="Arial Narrow" w:eastAsia="Times New Roman" w:hAnsi="Arial Narrow"/>
                <w:color w:val="000000"/>
                <w:lang w:eastAsia="ru-RU"/>
              </w:rPr>
              <w:t xml:space="preserve"> (цвет </w:t>
            </w:r>
            <w:r w:rsidR="001A3C9D">
              <w:rPr>
                <w:rFonts w:ascii="Arial Narrow" w:eastAsia="Times New Roman" w:hAnsi="Arial Narrow"/>
                <w:color w:val="000000"/>
                <w:lang w:eastAsia="ru-RU"/>
              </w:rPr>
              <w:t>хром</w:t>
            </w:r>
            <w:r w:rsidR="001116E2">
              <w:rPr>
                <w:rFonts w:ascii="Arial Narrow" w:eastAsia="Times New Roman" w:hAnsi="Arial Narrow"/>
                <w:color w:val="000000"/>
                <w:lang w:eastAsia="ru-RU"/>
              </w:rPr>
              <w:t>)</w:t>
            </w:r>
          </w:p>
        </w:tc>
        <w:tc>
          <w:tcPr>
            <w:tcW w:w="3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EA3C8C" w14:textId="369375C1" w:rsidR="00550481" w:rsidRPr="00B720C8" w:rsidRDefault="001A3C9D" w:rsidP="001116E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1A3C9D">
              <w:rPr>
                <w:rFonts w:eastAsia="Times New Roman"/>
                <w:noProof/>
                <w:color w:val="000000"/>
                <w:lang w:eastAsia="ru-RU"/>
              </w:rPr>
              <w:drawing>
                <wp:inline distT="0" distB="0" distL="0" distR="0" wp14:anchorId="08E7B2C0" wp14:editId="4352F6CF">
                  <wp:extent cx="1238250" cy="866220"/>
                  <wp:effectExtent l="0" t="0" r="0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4705" cy="870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50481" w:rsidRPr="00B720C8" w14:paraId="317B501D" w14:textId="77777777" w:rsidTr="001276A0">
        <w:trPr>
          <w:gridBefore w:val="1"/>
          <w:wBefore w:w="108" w:type="dxa"/>
          <w:trHeight w:val="1426"/>
        </w:trPr>
        <w:tc>
          <w:tcPr>
            <w:tcW w:w="3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789AB" w14:textId="6F38F56A" w:rsidR="00550481" w:rsidRDefault="00550481" w:rsidP="00550481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20C8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eastAsia="ru-RU"/>
              </w:rPr>
              <w:t>Уплотнитель</w:t>
            </w:r>
            <w:r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6F50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eastAsia="ru-RU"/>
              </w:rPr>
              <w:t xml:space="preserve"> Контура</w:t>
            </w:r>
          </w:p>
          <w:p w14:paraId="70E95390" w14:textId="77777777" w:rsidR="00550481" w:rsidRPr="00B720C8" w:rsidRDefault="00550481" w:rsidP="00550481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eastAsia="ru-RU"/>
              </w:rPr>
              <w:t>Максимальная герметизация</w:t>
            </w:r>
          </w:p>
        </w:tc>
        <w:tc>
          <w:tcPr>
            <w:tcW w:w="3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7B17A" w14:textId="77777777" w:rsidR="00550481" w:rsidRPr="00D01FC8" w:rsidRDefault="00550481" w:rsidP="00550481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color w:val="000000"/>
                <w:lang w:eastAsia="ru-RU"/>
              </w:rPr>
            </w:pPr>
            <w:r w:rsidRPr="00D01FC8">
              <w:rPr>
                <w:rFonts w:ascii="Arial Narrow" w:eastAsia="Times New Roman" w:hAnsi="Arial Narrow"/>
                <w:b/>
                <w:color w:val="000000"/>
                <w:lang w:eastAsia="ru-RU"/>
              </w:rPr>
              <w:t xml:space="preserve">2 контура: 1 - на полотне </w:t>
            </w:r>
          </w:p>
          <w:p w14:paraId="6DA05A07" w14:textId="77777777" w:rsidR="00550481" w:rsidRPr="00D01FC8" w:rsidRDefault="00550481" w:rsidP="00550481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lang w:eastAsia="ru-RU"/>
              </w:rPr>
            </w:pPr>
            <w:r w:rsidRPr="00D01FC8">
              <w:rPr>
                <w:rFonts w:ascii="Arial Narrow" w:eastAsia="Times New Roman" w:hAnsi="Arial Narrow"/>
                <w:color w:val="000000"/>
                <w:lang w:eastAsia="ru-RU"/>
              </w:rPr>
              <w:t xml:space="preserve">(D-профиль 10х12), </w:t>
            </w:r>
          </w:p>
          <w:p w14:paraId="3BAAAE09" w14:textId="77777777" w:rsidR="00550481" w:rsidRPr="00D01FC8" w:rsidRDefault="00550481" w:rsidP="00550481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color w:val="000000"/>
                <w:lang w:eastAsia="ru-RU"/>
              </w:rPr>
            </w:pPr>
            <w:r w:rsidRPr="00D01FC8">
              <w:rPr>
                <w:rFonts w:ascii="Arial Narrow" w:eastAsia="Times New Roman" w:hAnsi="Arial Narrow"/>
                <w:b/>
                <w:color w:val="000000"/>
                <w:lang w:eastAsia="ru-RU"/>
              </w:rPr>
              <w:t>1 - в коробе</w:t>
            </w:r>
          </w:p>
          <w:p w14:paraId="1DE373E7" w14:textId="77777777" w:rsidR="00550481" w:rsidRPr="00D01FC8" w:rsidRDefault="00550481" w:rsidP="00550481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lang w:eastAsia="ru-RU"/>
              </w:rPr>
            </w:pPr>
            <w:r>
              <w:rPr>
                <w:rFonts w:ascii="Arial Narrow" w:eastAsia="Times New Roman" w:hAnsi="Arial Narrow"/>
                <w:color w:val="000000"/>
                <w:lang w:eastAsia="ru-RU"/>
              </w:rPr>
              <w:t xml:space="preserve"> (D-профиль 10х</w:t>
            </w:r>
            <w:proofErr w:type="gramStart"/>
            <w:r>
              <w:rPr>
                <w:rFonts w:ascii="Arial Narrow" w:eastAsia="Times New Roman" w:hAnsi="Arial Narrow"/>
                <w:color w:val="000000"/>
                <w:lang w:eastAsia="ru-RU"/>
              </w:rPr>
              <w:t xml:space="preserve">12 </w:t>
            </w:r>
            <w:r w:rsidRPr="00D01FC8">
              <w:rPr>
                <w:rFonts w:ascii="Arial Narrow" w:eastAsia="Times New Roman" w:hAnsi="Arial Narrow"/>
                <w:color w:val="000000"/>
                <w:lang w:eastAsia="ru-RU"/>
              </w:rPr>
              <w:t>)</w:t>
            </w:r>
            <w:proofErr w:type="gramEnd"/>
          </w:p>
        </w:tc>
        <w:tc>
          <w:tcPr>
            <w:tcW w:w="3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21639" w14:textId="77777777" w:rsidR="00550481" w:rsidRPr="00B720C8" w:rsidRDefault="00550481" w:rsidP="0055048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88960" behindDoc="0" locked="0" layoutInCell="1" allowOverlap="1" wp14:anchorId="4C3FA702" wp14:editId="40F6DD41">
                  <wp:simplePos x="0" y="0"/>
                  <wp:positionH relativeFrom="column">
                    <wp:posOffset>889635</wp:posOffset>
                  </wp:positionH>
                  <wp:positionV relativeFrom="paragraph">
                    <wp:posOffset>99695</wp:posOffset>
                  </wp:positionV>
                  <wp:extent cx="934720" cy="709930"/>
                  <wp:effectExtent l="0" t="0" r="0" b="0"/>
                  <wp:wrapNone/>
                  <wp:docPr id="4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4720" cy="709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550481" w:rsidRPr="00B720C8" w14:paraId="03A7223A" w14:textId="77777777" w:rsidTr="001276A0">
        <w:trPr>
          <w:gridBefore w:val="1"/>
          <w:wBefore w:w="108" w:type="dxa"/>
          <w:trHeight w:val="1322"/>
        </w:trPr>
        <w:tc>
          <w:tcPr>
            <w:tcW w:w="3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D4658" w14:textId="77777777" w:rsidR="00550481" w:rsidRPr="00B720C8" w:rsidRDefault="00550481" w:rsidP="00550481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20C8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eastAsia="ru-RU"/>
              </w:rPr>
              <w:t>Внутренний наполнитель</w:t>
            </w:r>
          </w:p>
        </w:tc>
        <w:tc>
          <w:tcPr>
            <w:tcW w:w="3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087B2" w14:textId="51B39AEF" w:rsidR="00550481" w:rsidRPr="00D01FC8" w:rsidRDefault="00A66F50" w:rsidP="00550481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lang w:eastAsia="ru-RU"/>
              </w:rPr>
            </w:pPr>
            <w:r>
              <w:rPr>
                <w:rFonts w:ascii="Arial Narrow" w:eastAsia="Times New Roman" w:hAnsi="Arial Narrow"/>
                <w:color w:val="000000"/>
                <w:lang w:eastAsia="ru-RU"/>
              </w:rPr>
              <w:t xml:space="preserve">Минеральная </w:t>
            </w:r>
            <w:proofErr w:type="spellStart"/>
            <w:r>
              <w:rPr>
                <w:rFonts w:ascii="Arial Narrow" w:eastAsia="Times New Roman" w:hAnsi="Arial Narrow"/>
                <w:color w:val="000000"/>
                <w:lang w:eastAsia="ru-RU"/>
              </w:rPr>
              <w:t>вата</w:t>
            </w:r>
            <w:r w:rsidR="001D14AF" w:rsidRPr="001D14AF">
              <w:rPr>
                <w:rFonts w:ascii="Arial Narrow" w:eastAsia="Times New Roman" w:hAnsi="Arial Narrow"/>
                <w:color w:val="FF0000"/>
                <w:lang w:eastAsia="ru-RU"/>
              </w:rPr>
              <w:t>+ребра</w:t>
            </w:r>
            <w:proofErr w:type="spellEnd"/>
            <w:r w:rsidR="001D14AF" w:rsidRPr="001D14AF">
              <w:rPr>
                <w:rFonts w:ascii="Arial Narrow" w:eastAsia="Times New Roman" w:hAnsi="Arial Narrow"/>
                <w:color w:val="FF0000"/>
                <w:lang w:eastAsia="ru-RU"/>
              </w:rPr>
              <w:t xml:space="preserve"> жесткости</w:t>
            </w:r>
          </w:p>
        </w:tc>
        <w:tc>
          <w:tcPr>
            <w:tcW w:w="3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27674" w14:textId="109750F5" w:rsidR="00550481" w:rsidRPr="00B720C8" w:rsidRDefault="00550481" w:rsidP="0055048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550481" w:rsidRPr="00B720C8" w14:paraId="75310C34" w14:textId="77777777" w:rsidTr="001276A0">
        <w:trPr>
          <w:gridBefore w:val="1"/>
          <w:wBefore w:w="108" w:type="dxa"/>
          <w:trHeight w:val="1182"/>
        </w:trPr>
        <w:tc>
          <w:tcPr>
            <w:tcW w:w="3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8B5A1" w14:textId="77777777" w:rsidR="00550481" w:rsidRPr="00B720C8" w:rsidRDefault="00550481" w:rsidP="00550481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20C8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eastAsia="ru-RU"/>
              </w:rPr>
              <w:t>Доп. комплектующие</w:t>
            </w:r>
          </w:p>
        </w:tc>
        <w:tc>
          <w:tcPr>
            <w:tcW w:w="3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CC1EC" w14:textId="77777777" w:rsidR="00550481" w:rsidRPr="00D01FC8" w:rsidRDefault="00550481" w:rsidP="00550481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lang w:eastAsia="ru-RU"/>
              </w:rPr>
            </w:pPr>
            <w:r w:rsidRPr="00D01FC8">
              <w:rPr>
                <w:rFonts w:ascii="Arial Narrow" w:eastAsia="Times New Roman" w:hAnsi="Arial Narrow"/>
                <w:color w:val="000000"/>
                <w:lang w:eastAsia="ru-RU"/>
              </w:rPr>
              <w:t>Заглушка для монтажных отверстий</w:t>
            </w:r>
          </w:p>
        </w:tc>
        <w:tc>
          <w:tcPr>
            <w:tcW w:w="3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84BCF" w14:textId="77777777" w:rsidR="00550481" w:rsidRPr="00B720C8" w:rsidRDefault="00550481" w:rsidP="0055048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89984" behindDoc="0" locked="0" layoutInCell="1" allowOverlap="1" wp14:anchorId="77BC7B10" wp14:editId="14C9FAA5">
                  <wp:simplePos x="0" y="0"/>
                  <wp:positionH relativeFrom="column">
                    <wp:posOffset>1102360</wp:posOffset>
                  </wp:positionH>
                  <wp:positionV relativeFrom="paragraph">
                    <wp:posOffset>75565</wp:posOffset>
                  </wp:positionV>
                  <wp:extent cx="666750" cy="608965"/>
                  <wp:effectExtent l="0" t="0" r="0" b="635"/>
                  <wp:wrapNone/>
                  <wp:docPr id="2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08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550481" w:rsidRPr="00B720C8" w14:paraId="28E6119D" w14:textId="77777777" w:rsidTr="001276A0">
        <w:trPr>
          <w:gridBefore w:val="1"/>
          <w:wBefore w:w="108" w:type="dxa"/>
          <w:trHeight w:val="375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E1615" w14:textId="77777777" w:rsidR="00550481" w:rsidRPr="00B720C8" w:rsidRDefault="00814E69" w:rsidP="00550481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eastAsia="ru-RU"/>
              </w:rPr>
              <w:t>Дополнительно</w:t>
            </w:r>
          </w:p>
        </w:tc>
        <w:tc>
          <w:tcPr>
            <w:tcW w:w="76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29212C0" w14:textId="6B32B5C4" w:rsidR="00550481" w:rsidRPr="00B720C8" w:rsidRDefault="00814E69" w:rsidP="00C64D77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/>
                <w:color w:val="000000"/>
                <w:sz w:val="24"/>
                <w:szCs w:val="24"/>
                <w:lang w:eastAsia="ru-RU"/>
              </w:rPr>
              <w:t>Короб закрытого типа</w:t>
            </w:r>
          </w:p>
        </w:tc>
      </w:tr>
      <w:tr w:rsidR="00550481" w:rsidRPr="00B720C8" w14:paraId="2F3AC2AA" w14:textId="77777777" w:rsidTr="001276A0">
        <w:trPr>
          <w:gridBefore w:val="1"/>
          <w:wBefore w:w="108" w:type="dxa"/>
          <w:trHeight w:val="315"/>
        </w:trPr>
        <w:tc>
          <w:tcPr>
            <w:tcW w:w="3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E80EA" w14:textId="77777777" w:rsidR="00550481" w:rsidRPr="00ED58D1" w:rsidRDefault="00550481" w:rsidP="00550481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eastAsia="ru-RU"/>
              </w:rPr>
            </w:pPr>
            <w:r w:rsidRPr="00ED58D1">
              <w:rPr>
                <w:rFonts w:ascii="Calibri Light" w:eastAsia="Times New Roman" w:hAnsi="Calibri Light"/>
                <w:b/>
                <w:bCs/>
                <w:color w:val="000000"/>
                <w:lang w:eastAsia="ru-RU"/>
              </w:rPr>
              <w:t>Монтажный габарит короба</w:t>
            </w:r>
          </w:p>
        </w:tc>
        <w:tc>
          <w:tcPr>
            <w:tcW w:w="76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4526D" w14:textId="2DCD4A12" w:rsidR="00550481" w:rsidRPr="00ED58D1" w:rsidRDefault="00550481" w:rsidP="00550481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color w:val="000000"/>
                <w:lang w:eastAsia="ru-RU"/>
              </w:rPr>
            </w:pPr>
          </w:p>
        </w:tc>
      </w:tr>
      <w:tr w:rsidR="00550481" w:rsidRPr="00B720C8" w14:paraId="450D0EF0" w14:textId="77777777" w:rsidTr="001276A0">
        <w:trPr>
          <w:gridBefore w:val="1"/>
          <w:wBefore w:w="108" w:type="dxa"/>
          <w:trHeight w:val="285"/>
        </w:trPr>
        <w:tc>
          <w:tcPr>
            <w:tcW w:w="3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ACDE5" w14:textId="77777777" w:rsidR="00550481" w:rsidRPr="00ED58D1" w:rsidRDefault="00550481" w:rsidP="00550481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eastAsia="ru-RU"/>
              </w:rPr>
            </w:pPr>
            <w:r w:rsidRPr="00ED58D1">
              <w:rPr>
                <w:rFonts w:ascii="Calibri Light" w:eastAsia="Times New Roman" w:hAnsi="Calibri Light"/>
                <w:b/>
                <w:bCs/>
                <w:color w:val="000000"/>
                <w:lang w:eastAsia="ru-RU"/>
              </w:rPr>
              <w:t>Наружный габарит изделия с наличниками</w:t>
            </w:r>
          </w:p>
        </w:tc>
        <w:tc>
          <w:tcPr>
            <w:tcW w:w="76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9CEBD" w14:textId="379F68FC" w:rsidR="00550481" w:rsidRPr="00ED58D1" w:rsidRDefault="00550481" w:rsidP="00550481">
            <w:pPr>
              <w:spacing w:after="0" w:line="240" w:lineRule="auto"/>
              <w:jc w:val="center"/>
              <w:rPr>
                <w:rFonts w:ascii="Calibri Light" w:eastAsia="Times New Roman" w:hAnsi="Calibri Light"/>
                <w:b/>
                <w:bCs/>
                <w:color w:val="000000"/>
                <w:lang w:eastAsia="ru-RU"/>
              </w:rPr>
            </w:pPr>
          </w:p>
        </w:tc>
      </w:tr>
      <w:tr w:rsidR="000473E8" w14:paraId="5CC0BAC6" w14:textId="77777777" w:rsidTr="0071667F">
        <w:trPr>
          <w:gridAfter w:val="1"/>
          <w:wAfter w:w="1134" w:type="dxa"/>
        </w:trPr>
        <w:tc>
          <w:tcPr>
            <w:tcW w:w="5529" w:type="dxa"/>
            <w:gridSpan w:val="3"/>
            <w:shd w:val="clear" w:color="auto" w:fill="auto"/>
          </w:tcPr>
          <w:p w14:paraId="2AF2432A" w14:textId="0146E36E" w:rsidR="000473E8" w:rsidRPr="006E0E28" w:rsidRDefault="000473E8" w:rsidP="005B200A">
            <w:pPr>
              <w:pStyle w:val="a8"/>
              <w:ind w:left="-108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110" w:type="dxa"/>
            <w:gridSpan w:val="2"/>
            <w:shd w:val="clear" w:color="auto" w:fill="auto"/>
          </w:tcPr>
          <w:p w14:paraId="04DE3C6C" w14:textId="74B5E609" w:rsidR="000473E8" w:rsidRPr="006E0E28" w:rsidRDefault="000473E8" w:rsidP="005B200A">
            <w:pPr>
              <w:pStyle w:val="a8"/>
              <w:ind w:left="-709"/>
              <w:rPr>
                <w:rFonts w:ascii="Times New Roman" w:hAnsi="Times New Roman"/>
                <w:lang w:eastAsia="ru-RU"/>
              </w:rPr>
            </w:pPr>
          </w:p>
        </w:tc>
      </w:tr>
    </w:tbl>
    <w:p w14:paraId="4324E67B" w14:textId="587F1ECF" w:rsidR="001A3C9D" w:rsidRPr="00EC069C" w:rsidRDefault="001A3C9D" w:rsidP="005125DD">
      <w:pPr>
        <w:suppressLineNumbers/>
        <w:suppressAutoHyphens/>
        <w:spacing w:line="240" w:lineRule="auto"/>
        <w:ind w:firstLine="709"/>
        <w:jc w:val="center"/>
        <w:rPr>
          <w:rFonts w:asciiTheme="majorHAnsi" w:hAnsiTheme="majorHAnsi" w:cstheme="majorHAnsi"/>
          <w:color w:val="FF0000"/>
          <w:sz w:val="32"/>
          <w:szCs w:val="32"/>
        </w:rPr>
      </w:pPr>
    </w:p>
    <w:sectPr w:rsidR="001A3C9D" w:rsidRPr="00EC069C" w:rsidSect="005125DD">
      <w:pgSz w:w="11906" w:h="16838"/>
      <w:pgMar w:top="426" w:right="424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215E5F"/>
    <w:multiLevelType w:val="hybridMultilevel"/>
    <w:tmpl w:val="34BEEC7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4187C5B"/>
    <w:multiLevelType w:val="hybridMultilevel"/>
    <w:tmpl w:val="E4EA88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62720E"/>
    <w:multiLevelType w:val="hybridMultilevel"/>
    <w:tmpl w:val="7B4EFB08"/>
    <w:lvl w:ilvl="0" w:tplc="2D56A5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47A1"/>
    <w:rsid w:val="000015B0"/>
    <w:rsid w:val="00006A73"/>
    <w:rsid w:val="00007464"/>
    <w:rsid w:val="00012250"/>
    <w:rsid w:val="0001266D"/>
    <w:rsid w:val="0001281E"/>
    <w:rsid w:val="000209FA"/>
    <w:rsid w:val="00026296"/>
    <w:rsid w:val="00027568"/>
    <w:rsid w:val="00027806"/>
    <w:rsid w:val="00032499"/>
    <w:rsid w:val="00032529"/>
    <w:rsid w:val="00033C1B"/>
    <w:rsid w:val="00042898"/>
    <w:rsid w:val="00042EBD"/>
    <w:rsid w:val="000449EB"/>
    <w:rsid w:val="000473E8"/>
    <w:rsid w:val="00047E8A"/>
    <w:rsid w:val="000514C7"/>
    <w:rsid w:val="00052200"/>
    <w:rsid w:val="00053256"/>
    <w:rsid w:val="0005475F"/>
    <w:rsid w:val="000574C6"/>
    <w:rsid w:val="00061775"/>
    <w:rsid w:val="00063E55"/>
    <w:rsid w:val="00064F5E"/>
    <w:rsid w:val="00067205"/>
    <w:rsid w:val="000706B8"/>
    <w:rsid w:val="00072099"/>
    <w:rsid w:val="000726EF"/>
    <w:rsid w:val="0007271F"/>
    <w:rsid w:val="00073394"/>
    <w:rsid w:val="00077A47"/>
    <w:rsid w:val="00084F3C"/>
    <w:rsid w:val="000955CA"/>
    <w:rsid w:val="00095792"/>
    <w:rsid w:val="000A10B1"/>
    <w:rsid w:val="000B235C"/>
    <w:rsid w:val="000B70D5"/>
    <w:rsid w:val="000C0DD5"/>
    <w:rsid w:val="000C58EF"/>
    <w:rsid w:val="000C63D6"/>
    <w:rsid w:val="000D53BA"/>
    <w:rsid w:val="000D544E"/>
    <w:rsid w:val="000D697D"/>
    <w:rsid w:val="000E3D4C"/>
    <w:rsid w:val="000F1286"/>
    <w:rsid w:val="000F47A3"/>
    <w:rsid w:val="00101A05"/>
    <w:rsid w:val="00102BA1"/>
    <w:rsid w:val="00103D61"/>
    <w:rsid w:val="00104385"/>
    <w:rsid w:val="001043EE"/>
    <w:rsid w:val="00106631"/>
    <w:rsid w:val="00106955"/>
    <w:rsid w:val="001116E2"/>
    <w:rsid w:val="00114270"/>
    <w:rsid w:val="00115523"/>
    <w:rsid w:val="00123565"/>
    <w:rsid w:val="00125419"/>
    <w:rsid w:val="001261D4"/>
    <w:rsid w:val="001276A0"/>
    <w:rsid w:val="00133D26"/>
    <w:rsid w:val="00136040"/>
    <w:rsid w:val="0014006C"/>
    <w:rsid w:val="001406A9"/>
    <w:rsid w:val="0014444C"/>
    <w:rsid w:val="00144FED"/>
    <w:rsid w:val="00147B56"/>
    <w:rsid w:val="00151CC8"/>
    <w:rsid w:val="00153400"/>
    <w:rsid w:val="00155601"/>
    <w:rsid w:val="00157026"/>
    <w:rsid w:val="00157DFB"/>
    <w:rsid w:val="00164A25"/>
    <w:rsid w:val="00165488"/>
    <w:rsid w:val="00165645"/>
    <w:rsid w:val="00165E02"/>
    <w:rsid w:val="00172BD2"/>
    <w:rsid w:val="00175731"/>
    <w:rsid w:val="00186EF6"/>
    <w:rsid w:val="001877DA"/>
    <w:rsid w:val="00187E09"/>
    <w:rsid w:val="00190F3B"/>
    <w:rsid w:val="00191525"/>
    <w:rsid w:val="001917CE"/>
    <w:rsid w:val="001928C6"/>
    <w:rsid w:val="001932A2"/>
    <w:rsid w:val="00193ECE"/>
    <w:rsid w:val="001A263D"/>
    <w:rsid w:val="001A3C9D"/>
    <w:rsid w:val="001A6A6B"/>
    <w:rsid w:val="001A708C"/>
    <w:rsid w:val="001A7EE4"/>
    <w:rsid w:val="001A7F5A"/>
    <w:rsid w:val="001B0B43"/>
    <w:rsid w:val="001B4B53"/>
    <w:rsid w:val="001B7D80"/>
    <w:rsid w:val="001D03BF"/>
    <w:rsid w:val="001D08CC"/>
    <w:rsid w:val="001D14AF"/>
    <w:rsid w:val="001D3621"/>
    <w:rsid w:val="001D468A"/>
    <w:rsid w:val="001D64E4"/>
    <w:rsid w:val="001D7004"/>
    <w:rsid w:val="001D715F"/>
    <w:rsid w:val="001E02FD"/>
    <w:rsid w:val="001E1537"/>
    <w:rsid w:val="001E1744"/>
    <w:rsid w:val="001E184A"/>
    <w:rsid w:val="001E3231"/>
    <w:rsid w:val="001F2E8E"/>
    <w:rsid w:val="001F47C4"/>
    <w:rsid w:val="001F6645"/>
    <w:rsid w:val="00200F48"/>
    <w:rsid w:val="00203624"/>
    <w:rsid w:val="0021382F"/>
    <w:rsid w:val="00216AB3"/>
    <w:rsid w:val="002208F7"/>
    <w:rsid w:val="00221574"/>
    <w:rsid w:val="00224BD1"/>
    <w:rsid w:val="00233474"/>
    <w:rsid w:val="002346D0"/>
    <w:rsid w:val="00236472"/>
    <w:rsid w:val="00236A77"/>
    <w:rsid w:val="00237267"/>
    <w:rsid w:val="00245121"/>
    <w:rsid w:val="0024579E"/>
    <w:rsid w:val="002457DC"/>
    <w:rsid w:val="002558F7"/>
    <w:rsid w:val="002559D8"/>
    <w:rsid w:val="002578BC"/>
    <w:rsid w:val="00257E56"/>
    <w:rsid w:val="00260C22"/>
    <w:rsid w:val="00266700"/>
    <w:rsid w:val="00270FCE"/>
    <w:rsid w:val="00272C00"/>
    <w:rsid w:val="002804F9"/>
    <w:rsid w:val="00280B35"/>
    <w:rsid w:val="002876C6"/>
    <w:rsid w:val="00291B11"/>
    <w:rsid w:val="00293AE8"/>
    <w:rsid w:val="00296E9D"/>
    <w:rsid w:val="002A350A"/>
    <w:rsid w:val="002A6157"/>
    <w:rsid w:val="002A653B"/>
    <w:rsid w:val="002A792A"/>
    <w:rsid w:val="002B3896"/>
    <w:rsid w:val="002B4563"/>
    <w:rsid w:val="002B4F16"/>
    <w:rsid w:val="002C02D5"/>
    <w:rsid w:val="002C66C7"/>
    <w:rsid w:val="002D20AB"/>
    <w:rsid w:val="002D255F"/>
    <w:rsid w:val="002D30A6"/>
    <w:rsid w:val="002D613D"/>
    <w:rsid w:val="002E2CB3"/>
    <w:rsid w:val="002E4D16"/>
    <w:rsid w:val="002E5F2F"/>
    <w:rsid w:val="002E6DA3"/>
    <w:rsid w:val="002F342C"/>
    <w:rsid w:val="0030000E"/>
    <w:rsid w:val="00300DA7"/>
    <w:rsid w:val="003018D6"/>
    <w:rsid w:val="00304D71"/>
    <w:rsid w:val="00305F30"/>
    <w:rsid w:val="00312816"/>
    <w:rsid w:val="00313E00"/>
    <w:rsid w:val="003149E6"/>
    <w:rsid w:val="00314A87"/>
    <w:rsid w:val="00314DA9"/>
    <w:rsid w:val="00320029"/>
    <w:rsid w:val="00320C0F"/>
    <w:rsid w:val="00322445"/>
    <w:rsid w:val="00325F89"/>
    <w:rsid w:val="003272D8"/>
    <w:rsid w:val="0033364C"/>
    <w:rsid w:val="00334C18"/>
    <w:rsid w:val="00334D49"/>
    <w:rsid w:val="00335C51"/>
    <w:rsid w:val="00336A33"/>
    <w:rsid w:val="00340093"/>
    <w:rsid w:val="0034546A"/>
    <w:rsid w:val="00346FD3"/>
    <w:rsid w:val="0034737C"/>
    <w:rsid w:val="0035452C"/>
    <w:rsid w:val="00354A61"/>
    <w:rsid w:val="003554AE"/>
    <w:rsid w:val="0035619F"/>
    <w:rsid w:val="00363039"/>
    <w:rsid w:val="00373AA1"/>
    <w:rsid w:val="00376822"/>
    <w:rsid w:val="00377B81"/>
    <w:rsid w:val="00377FB5"/>
    <w:rsid w:val="003823CE"/>
    <w:rsid w:val="00383A95"/>
    <w:rsid w:val="00392B35"/>
    <w:rsid w:val="00392C2A"/>
    <w:rsid w:val="003938D5"/>
    <w:rsid w:val="00393EEF"/>
    <w:rsid w:val="00396EAE"/>
    <w:rsid w:val="003A334D"/>
    <w:rsid w:val="003A3466"/>
    <w:rsid w:val="003A568A"/>
    <w:rsid w:val="003B0BD4"/>
    <w:rsid w:val="003B2544"/>
    <w:rsid w:val="003B399A"/>
    <w:rsid w:val="003B4011"/>
    <w:rsid w:val="003B4624"/>
    <w:rsid w:val="003B465F"/>
    <w:rsid w:val="003B5812"/>
    <w:rsid w:val="003C03EB"/>
    <w:rsid w:val="003C1A8B"/>
    <w:rsid w:val="003C1CF7"/>
    <w:rsid w:val="003C44D3"/>
    <w:rsid w:val="003C50E1"/>
    <w:rsid w:val="003C7A9A"/>
    <w:rsid w:val="003D066A"/>
    <w:rsid w:val="003D0CC0"/>
    <w:rsid w:val="003D47A1"/>
    <w:rsid w:val="003D65FD"/>
    <w:rsid w:val="003E0C32"/>
    <w:rsid w:val="003E2C82"/>
    <w:rsid w:val="003E5B91"/>
    <w:rsid w:val="003F0085"/>
    <w:rsid w:val="003F1D08"/>
    <w:rsid w:val="004016EF"/>
    <w:rsid w:val="004076E8"/>
    <w:rsid w:val="0041244A"/>
    <w:rsid w:val="00415A44"/>
    <w:rsid w:val="00420DFE"/>
    <w:rsid w:val="00422F64"/>
    <w:rsid w:val="004323C2"/>
    <w:rsid w:val="00437E71"/>
    <w:rsid w:val="004450C4"/>
    <w:rsid w:val="00446CF1"/>
    <w:rsid w:val="004519C9"/>
    <w:rsid w:val="004530E6"/>
    <w:rsid w:val="004549C3"/>
    <w:rsid w:val="00456C05"/>
    <w:rsid w:val="00456C7D"/>
    <w:rsid w:val="004573D8"/>
    <w:rsid w:val="004638D4"/>
    <w:rsid w:val="00464DB5"/>
    <w:rsid w:val="00467993"/>
    <w:rsid w:val="0047616A"/>
    <w:rsid w:val="004846AE"/>
    <w:rsid w:val="00485796"/>
    <w:rsid w:val="004876DB"/>
    <w:rsid w:val="00491C00"/>
    <w:rsid w:val="004940C0"/>
    <w:rsid w:val="004945D9"/>
    <w:rsid w:val="00495B7E"/>
    <w:rsid w:val="00496861"/>
    <w:rsid w:val="00496E7D"/>
    <w:rsid w:val="004A1C03"/>
    <w:rsid w:val="004A495F"/>
    <w:rsid w:val="004A5BA7"/>
    <w:rsid w:val="004A7429"/>
    <w:rsid w:val="004A7432"/>
    <w:rsid w:val="004B1CE2"/>
    <w:rsid w:val="004B2192"/>
    <w:rsid w:val="004B398B"/>
    <w:rsid w:val="004C2FE5"/>
    <w:rsid w:val="004C34D2"/>
    <w:rsid w:val="004C70A1"/>
    <w:rsid w:val="004D0300"/>
    <w:rsid w:val="004D1786"/>
    <w:rsid w:val="004D5AE9"/>
    <w:rsid w:val="004D78D2"/>
    <w:rsid w:val="004D7D1B"/>
    <w:rsid w:val="004E277D"/>
    <w:rsid w:val="004F0EBA"/>
    <w:rsid w:val="004F1C70"/>
    <w:rsid w:val="004F700D"/>
    <w:rsid w:val="00502969"/>
    <w:rsid w:val="00502AC2"/>
    <w:rsid w:val="0050580C"/>
    <w:rsid w:val="00505C1C"/>
    <w:rsid w:val="00505FFB"/>
    <w:rsid w:val="0051014E"/>
    <w:rsid w:val="005125DD"/>
    <w:rsid w:val="00515729"/>
    <w:rsid w:val="00515CF2"/>
    <w:rsid w:val="00516F62"/>
    <w:rsid w:val="00522D89"/>
    <w:rsid w:val="00524205"/>
    <w:rsid w:val="00525634"/>
    <w:rsid w:val="00535E4C"/>
    <w:rsid w:val="00535E84"/>
    <w:rsid w:val="0053644F"/>
    <w:rsid w:val="00537991"/>
    <w:rsid w:val="00542B99"/>
    <w:rsid w:val="0054450B"/>
    <w:rsid w:val="005451A6"/>
    <w:rsid w:val="00545526"/>
    <w:rsid w:val="00550481"/>
    <w:rsid w:val="005533AB"/>
    <w:rsid w:val="00553739"/>
    <w:rsid w:val="00553D1E"/>
    <w:rsid w:val="00554E79"/>
    <w:rsid w:val="00556CF8"/>
    <w:rsid w:val="00557DBA"/>
    <w:rsid w:val="0056581F"/>
    <w:rsid w:val="00570BD2"/>
    <w:rsid w:val="00571030"/>
    <w:rsid w:val="00574272"/>
    <w:rsid w:val="005754D7"/>
    <w:rsid w:val="005756D9"/>
    <w:rsid w:val="0057691D"/>
    <w:rsid w:val="00577109"/>
    <w:rsid w:val="00577CCA"/>
    <w:rsid w:val="00580E71"/>
    <w:rsid w:val="00581F1E"/>
    <w:rsid w:val="005823B3"/>
    <w:rsid w:val="00583611"/>
    <w:rsid w:val="00590D9E"/>
    <w:rsid w:val="0059561C"/>
    <w:rsid w:val="005964E0"/>
    <w:rsid w:val="00597157"/>
    <w:rsid w:val="00597919"/>
    <w:rsid w:val="00597F71"/>
    <w:rsid w:val="005A0EE5"/>
    <w:rsid w:val="005A265C"/>
    <w:rsid w:val="005A3365"/>
    <w:rsid w:val="005A58D6"/>
    <w:rsid w:val="005A78A0"/>
    <w:rsid w:val="005B0549"/>
    <w:rsid w:val="005B14C2"/>
    <w:rsid w:val="005C1EBC"/>
    <w:rsid w:val="005C5FCC"/>
    <w:rsid w:val="005D08EB"/>
    <w:rsid w:val="005D0C47"/>
    <w:rsid w:val="005D3C59"/>
    <w:rsid w:val="005D45AF"/>
    <w:rsid w:val="005D65C8"/>
    <w:rsid w:val="005D7C94"/>
    <w:rsid w:val="005F0A00"/>
    <w:rsid w:val="005F0E48"/>
    <w:rsid w:val="005F365C"/>
    <w:rsid w:val="005F3991"/>
    <w:rsid w:val="005F4079"/>
    <w:rsid w:val="005F6FBA"/>
    <w:rsid w:val="00601419"/>
    <w:rsid w:val="00605D9E"/>
    <w:rsid w:val="006067DC"/>
    <w:rsid w:val="00606D26"/>
    <w:rsid w:val="00614FB4"/>
    <w:rsid w:val="00617BE9"/>
    <w:rsid w:val="006237FA"/>
    <w:rsid w:val="00624E13"/>
    <w:rsid w:val="00625477"/>
    <w:rsid w:val="00632341"/>
    <w:rsid w:val="006329F1"/>
    <w:rsid w:val="006357EC"/>
    <w:rsid w:val="00640B4B"/>
    <w:rsid w:val="00645268"/>
    <w:rsid w:val="00650BD9"/>
    <w:rsid w:val="0065129E"/>
    <w:rsid w:val="00651433"/>
    <w:rsid w:val="006518F8"/>
    <w:rsid w:val="00653688"/>
    <w:rsid w:val="00655AD3"/>
    <w:rsid w:val="006562A2"/>
    <w:rsid w:val="00664968"/>
    <w:rsid w:val="00664D9A"/>
    <w:rsid w:val="00665329"/>
    <w:rsid w:val="00674D37"/>
    <w:rsid w:val="00675E2A"/>
    <w:rsid w:val="006814BD"/>
    <w:rsid w:val="00682323"/>
    <w:rsid w:val="00683970"/>
    <w:rsid w:val="00686D8F"/>
    <w:rsid w:val="00692257"/>
    <w:rsid w:val="00692C4D"/>
    <w:rsid w:val="006A436C"/>
    <w:rsid w:val="006A6B84"/>
    <w:rsid w:val="006A6C47"/>
    <w:rsid w:val="006B0ED8"/>
    <w:rsid w:val="006B13F4"/>
    <w:rsid w:val="006B44E2"/>
    <w:rsid w:val="006B5F33"/>
    <w:rsid w:val="006B7888"/>
    <w:rsid w:val="006C7393"/>
    <w:rsid w:val="006D3D10"/>
    <w:rsid w:val="006D4DCB"/>
    <w:rsid w:val="006E025B"/>
    <w:rsid w:val="006E37E5"/>
    <w:rsid w:val="006E4444"/>
    <w:rsid w:val="006E45D8"/>
    <w:rsid w:val="006E4D72"/>
    <w:rsid w:val="006E50A3"/>
    <w:rsid w:val="006E53B8"/>
    <w:rsid w:val="006E7CFD"/>
    <w:rsid w:val="006F051C"/>
    <w:rsid w:val="006F1DAC"/>
    <w:rsid w:val="006F2CD5"/>
    <w:rsid w:val="006F3B76"/>
    <w:rsid w:val="006F6BFB"/>
    <w:rsid w:val="007016C0"/>
    <w:rsid w:val="00706AFC"/>
    <w:rsid w:val="00707FEA"/>
    <w:rsid w:val="00707FF3"/>
    <w:rsid w:val="007140B3"/>
    <w:rsid w:val="007159AD"/>
    <w:rsid w:val="0071667F"/>
    <w:rsid w:val="0071777E"/>
    <w:rsid w:val="00720268"/>
    <w:rsid w:val="007214D7"/>
    <w:rsid w:val="00722215"/>
    <w:rsid w:val="00725240"/>
    <w:rsid w:val="0072680E"/>
    <w:rsid w:val="00727801"/>
    <w:rsid w:val="0073090A"/>
    <w:rsid w:val="00731A22"/>
    <w:rsid w:val="007352D9"/>
    <w:rsid w:val="00735C05"/>
    <w:rsid w:val="00735D46"/>
    <w:rsid w:val="0074131D"/>
    <w:rsid w:val="007414F8"/>
    <w:rsid w:val="0074529C"/>
    <w:rsid w:val="00747A8F"/>
    <w:rsid w:val="00752140"/>
    <w:rsid w:val="00752550"/>
    <w:rsid w:val="00752F86"/>
    <w:rsid w:val="007532A4"/>
    <w:rsid w:val="007542CF"/>
    <w:rsid w:val="00754EDD"/>
    <w:rsid w:val="007561A4"/>
    <w:rsid w:val="0076138F"/>
    <w:rsid w:val="007619D6"/>
    <w:rsid w:val="007651A9"/>
    <w:rsid w:val="00765346"/>
    <w:rsid w:val="00765764"/>
    <w:rsid w:val="0077023B"/>
    <w:rsid w:val="00771882"/>
    <w:rsid w:val="00776F5B"/>
    <w:rsid w:val="00777E4D"/>
    <w:rsid w:val="007809B9"/>
    <w:rsid w:val="00780FE6"/>
    <w:rsid w:val="007841C7"/>
    <w:rsid w:val="0078460C"/>
    <w:rsid w:val="00784790"/>
    <w:rsid w:val="00790C50"/>
    <w:rsid w:val="00796677"/>
    <w:rsid w:val="00797E1C"/>
    <w:rsid w:val="00797F6D"/>
    <w:rsid w:val="007A3270"/>
    <w:rsid w:val="007A48C0"/>
    <w:rsid w:val="007A786C"/>
    <w:rsid w:val="007A7AAF"/>
    <w:rsid w:val="007B1354"/>
    <w:rsid w:val="007B4771"/>
    <w:rsid w:val="007C025E"/>
    <w:rsid w:val="007C24E0"/>
    <w:rsid w:val="007C3540"/>
    <w:rsid w:val="007D168C"/>
    <w:rsid w:val="007D275F"/>
    <w:rsid w:val="007D61F4"/>
    <w:rsid w:val="007D6876"/>
    <w:rsid w:val="007D7F62"/>
    <w:rsid w:val="007E0743"/>
    <w:rsid w:val="007E1179"/>
    <w:rsid w:val="007E13BA"/>
    <w:rsid w:val="007E4911"/>
    <w:rsid w:val="007E55EE"/>
    <w:rsid w:val="007E5AD8"/>
    <w:rsid w:val="007E657D"/>
    <w:rsid w:val="007E780F"/>
    <w:rsid w:val="007F15DF"/>
    <w:rsid w:val="007F5912"/>
    <w:rsid w:val="007F5AFC"/>
    <w:rsid w:val="007F6A1F"/>
    <w:rsid w:val="008028C0"/>
    <w:rsid w:val="00811AA9"/>
    <w:rsid w:val="00813473"/>
    <w:rsid w:val="0081385D"/>
    <w:rsid w:val="00814B02"/>
    <w:rsid w:val="00814E69"/>
    <w:rsid w:val="00815EF7"/>
    <w:rsid w:val="008242D1"/>
    <w:rsid w:val="008270FC"/>
    <w:rsid w:val="008313FA"/>
    <w:rsid w:val="008341B6"/>
    <w:rsid w:val="008351EA"/>
    <w:rsid w:val="008403CA"/>
    <w:rsid w:val="008443D4"/>
    <w:rsid w:val="00846051"/>
    <w:rsid w:val="00856753"/>
    <w:rsid w:val="00857BAC"/>
    <w:rsid w:val="00860734"/>
    <w:rsid w:val="00860B54"/>
    <w:rsid w:val="00861885"/>
    <w:rsid w:val="00861AC1"/>
    <w:rsid w:val="00861BF7"/>
    <w:rsid w:val="00863071"/>
    <w:rsid w:val="00866B64"/>
    <w:rsid w:val="00866FB6"/>
    <w:rsid w:val="00871276"/>
    <w:rsid w:val="00871E14"/>
    <w:rsid w:val="00872522"/>
    <w:rsid w:val="0087317E"/>
    <w:rsid w:val="00876FE2"/>
    <w:rsid w:val="00880398"/>
    <w:rsid w:val="00886AF1"/>
    <w:rsid w:val="00887F7C"/>
    <w:rsid w:val="00890237"/>
    <w:rsid w:val="0089742D"/>
    <w:rsid w:val="008A18AC"/>
    <w:rsid w:val="008A19D3"/>
    <w:rsid w:val="008A219A"/>
    <w:rsid w:val="008A230A"/>
    <w:rsid w:val="008A27E9"/>
    <w:rsid w:val="008A3029"/>
    <w:rsid w:val="008A3302"/>
    <w:rsid w:val="008B009F"/>
    <w:rsid w:val="008B187E"/>
    <w:rsid w:val="008B3BF2"/>
    <w:rsid w:val="008B4B7A"/>
    <w:rsid w:val="008C0F10"/>
    <w:rsid w:val="008C3907"/>
    <w:rsid w:val="008C3D4F"/>
    <w:rsid w:val="008C4BAC"/>
    <w:rsid w:val="008C597E"/>
    <w:rsid w:val="008D087C"/>
    <w:rsid w:val="008D490E"/>
    <w:rsid w:val="008E0938"/>
    <w:rsid w:val="008E671A"/>
    <w:rsid w:val="008E7C44"/>
    <w:rsid w:val="008F2B92"/>
    <w:rsid w:val="008F6C38"/>
    <w:rsid w:val="008F7381"/>
    <w:rsid w:val="008F7D27"/>
    <w:rsid w:val="008F7D6B"/>
    <w:rsid w:val="00900839"/>
    <w:rsid w:val="00901472"/>
    <w:rsid w:val="00903B9F"/>
    <w:rsid w:val="00907BA8"/>
    <w:rsid w:val="0091184F"/>
    <w:rsid w:val="00912466"/>
    <w:rsid w:val="00912FBB"/>
    <w:rsid w:val="00914E0B"/>
    <w:rsid w:val="009162AE"/>
    <w:rsid w:val="0091753B"/>
    <w:rsid w:val="0091767A"/>
    <w:rsid w:val="00917B5D"/>
    <w:rsid w:val="0092067C"/>
    <w:rsid w:val="00922918"/>
    <w:rsid w:val="009247A8"/>
    <w:rsid w:val="00931FD1"/>
    <w:rsid w:val="00936748"/>
    <w:rsid w:val="009402C0"/>
    <w:rsid w:val="00942695"/>
    <w:rsid w:val="0094292C"/>
    <w:rsid w:val="0094370C"/>
    <w:rsid w:val="00950DD3"/>
    <w:rsid w:val="0095251A"/>
    <w:rsid w:val="009550BA"/>
    <w:rsid w:val="00955F90"/>
    <w:rsid w:val="00957DA1"/>
    <w:rsid w:val="0096307E"/>
    <w:rsid w:val="0096450F"/>
    <w:rsid w:val="00965F67"/>
    <w:rsid w:val="009664FD"/>
    <w:rsid w:val="00966EB3"/>
    <w:rsid w:val="00966F34"/>
    <w:rsid w:val="00972A76"/>
    <w:rsid w:val="0097365D"/>
    <w:rsid w:val="009845D7"/>
    <w:rsid w:val="00984663"/>
    <w:rsid w:val="00987B3D"/>
    <w:rsid w:val="00991092"/>
    <w:rsid w:val="009912FB"/>
    <w:rsid w:val="009915DD"/>
    <w:rsid w:val="00991794"/>
    <w:rsid w:val="00991E03"/>
    <w:rsid w:val="0099269A"/>
    <w:rsid w:val="00993521"/>
    <w:rsid w:val="009A1875"/>
    <w:rsid w:val="009A2560"/>
    <w:rsid w:val="009A2959"/>
    <w:rsid w:val="009A34CF"/>
    <w:rsid w:val="009A60F7"/>
    <w:rsid w:val="009A6CD3"/>
    <w:rsid w:val="009A7CFE"/>
    <w:rsid w:val="009B3B49"/>
    <w:rsid w:val="009B788F"/>
    <w:rsid w:val="009C5879"/>
    <w:rsid w:val="009C7BC3"/>
    <w:rsid w:val="009D1680"/>
    <w:rsid w:val="009D56B1"/>
    <w:rsid w:val="009D5AF0"/>
    <w:rsid w:val="009D7003"/>
    <w:rsid w:val="009E1325"/>
    <w:rsid w:val="009E1EC4"/>
    <w:rsid w:val="009E3BDB"/>
    <w:rsid w:val="009E4A96"/>
    <w:rsid w:val="009E670C"/>
    <w:rsid w:val="009E6915"/>
    <w:rsid w:val="009E7403"/>
    <w:rsid w:val="009F3656"/>
    <w:rsid w:val="009F49F4"/>
    <w:rsid w:val="009F5B93"/>
    <w:rsid w:val="009F760F"/>
    <w:rsid w:val="00A029ED"/>
    <w:rsid w:val="00A0631C"/>
    <w:rsid w:val="00A1097D"/>
    <w:rsid w:val="00A13E21"/>
    <w:rsid w:val="00A16E8D"/>
    <w:rsid w:val="00A27C85"/>
    <w:rsid w:val="00A3006F"/>
    <w:rsid w:val="00A37BAD"/>
    <w:rsid w:val="00A41242"/>
    <w:rsid w:val="00A4381A"/>
    <w:rsid w:val="00A45ABD"/>
    <w:rsid w:val="00A53D07"/>
    <w:rsid w:val="00A5501E"/>
    <w:rsid w:val="00A602C8"/>
    <w:rsid w:val="00A61479"/>
    <w:rsid w:val="00A63327"/>
    <w:rsid w:val="00A63DD9"/>
    <w:rsid w:val="00A65000"/>
    <w:rsid w:val="00A66900"/>
    <w:rsid w:val="00A66F50"/>
    <w:rsid w:val="00A67014"/>
    <w:rsid w:val="00A71357"/>
    <w:rsid w:val="00A71D57"/>
    <w:rsid w:val="00A72CA0"/>
    <w:rsid w:val="00A73984"/>
    <w:rsid w:val="00A752FC"/>
    <w:rsid w:val="00A76E05"/>
    <w:rsid w:val="00A77726"/>
    <w:rsid w:val="00A84405"/>
    <w:rsid w:val="00A848B1"/>
    <w:rsid w:val="00A86494"/>
    <w:rsid w:val="00A869FC"/>
    <w:rsid w:val="00A87574"/>
    <w:rsid w:val="00A87858"/>
    <w:rsid w:val="00A9625C"/>
    <w:rsid w:val="00A96E30"/>
    <w:rsid w:val="00AA0537"/>
    <w:rsid w:val="00AA1192"/>
    <w:rsid w:val="00AA11E1"/>
    <w:rsid w:val="00AA54A1"/>
    <w:rsid w:val="00AA629E"/>
    <w:rsid w:val="00AA6BE7"/>
    <w:rsid w:val="00AB1F5B"/>
    <w:rsid w:val="00AB2014"/>
    <w:rsid w:val="00AB2389"/>
    <w:rsid w:val="00AB6D10"/>
    <w:rsid w:val="00AC0949"/>
    <w:rsid w:val="00AC1B7A"/>
    <w:rsid w:val="00AC3C58"/>
    <w:rsid w:val="00AC592F"/>
    <w:rsid w:val="00AC5956"/>
    <w:rsid w:val="00AD23D5"/>
    <w:rsid w:val="00AD6E84"/>
    <w:rsid w:val="00AE12F4"/>
    <w:rsid w:val="00AE3E9D"/>
    <w:rsid w:val="00AE5FCA"/>
    <w:rsid w:val="00AE6119"/>
    <w:rsid w:val="00AE75CB"/>
    <w:rsid w:val="00AE77CF"/>
    <w:rsid w:val="00AF084D"/>
    <w:rsid w:val="00AF1ADE"/>
    <w:rsid w:val="00AF4095"/>
    <w:rsid w:val="00AF59F5"/>
    <w:rsid w:val="00B02A04"/>
    <w:rsid w:val="00B047B3"/>
    <w:rsid w:val="00B059D0"/>
    <w:rsid w:val="00B131D0"/>
    <w:rsid w:val="00B14060"/>
    <w:rsid w:val="00B17680"/>
    <w:rsid w:val="00B21D43"/>
    <w:rsid w:val="00B23C68"/>
    <w:rsid w:val="00B32CD7"/>
    <w:rsid w:val="00B37583"/>
    <w:rsid w:val="00B403B5"/>
    <w:rsid w:val="00B4609A"/>
    <w:rsid w:val="00B46678"/>
    <w:rsid w:val="00B50835"/>
    <w:rsid w:val="00B5128F"/>
    <w:rsid w:val="00B5288D"/>
    <w:rsid w:val="00B57D8D"/>
    <w:rsid w:val="00B652CC"/>
    <w:rsid w:val="00B65924"/>
    <w:rsid w:val="00B66D96"/>
    <w:rsid w:val="00B701EF"/>
    <w:rsid w:val="00B72166"/>
    <w:rsid w:val="00B74769"/>
    <w:rsid w:val="00B74FE4"/>
    <w:rsid w:val="00B777FE"/>
    <w:rsid w:val="00B806C8"/>
    <w:rsid w:val="00B811C3"/>
    <w:rsid w:val="00B83600"/>
    <w:rsid w:val="00B83740"/>
    <w:rsid w:val="00B859C0"/>
    <w:rsid w:val="00B8743F"/>
    <w:rsid w:val="00B87695"/>
    <w:rsid w:val="00B93B8C"/>
    <w:rsid w:val="00B95FBD"/>
    <w:rsid w:val="00B96D57"/>
    <w:rsid w:val="00BA069F"/>
    <w:rsid w:val="00BA0856"/>
    <w:rsid w:val="00BA3EE4"/>
    <w:rsid w:val="00BB0D91"/>
    <w:rsid w:val="00BB27F8"/>
    <w:rsid w:val="00BB298F"/>
    <w:rsid w:val="00BB7D4F"/>
    <w:rsid w:val="00BC55E2"/>
    <w:rsid w:val="00BD2B78"/>
    <w:rsid w:val="00BD4700"/>
    <w:rsid w:val="00BD4BC5"/>
    <w:rsid w:val="00BD5503"/>
    <w:rsid w:val="00BD6FF9"/>
    <w:rsid w:val="00BE2299"/>
    <w:rsid w:val="00BE23DB"/>
    <w:rsid w:val="00BE2842"/>
    <w:rsid w:val="00BE47ED"/>
    <w:rsid w:val="00BE7506"/>
    <w:rsid w:val="00BF456B"/>
    <w:rsid w:val="00BF4AB8"/>
    <w:rsid w:val="00BF4D47"/>
    <w:rsid w:val="00BF62CC"/>
    <w:rsid w:val="00BF7045"/>
    <w:rsid w:val="00C035E7"/>
    <w:rsid w:val="00C04590"/>
    <w:rsid w:val="00C04677"/>
    <w:rsid w:val="00C07A3B"/>
    <w:rsid w:val="00C15E0D"/>
    <w:rsid w:val="00C21B84"/>
    <w:rsid w:val="00C2434F"/>
    <w:rsid w:val="00C25CB3"/>
    <w:rsid w:val="00C27AF4"/>
    <w:rsid w:val="00C41F93"/>
    <w:rsid w:val="00C43F90"/>
    <w:rsid w:val="00C50EDA"/>
    <w:rsid w:val="00C55C0D"/>
    <w:rsid w:val="00C563A4"/>
    <w:rsid w:val="00C64D77"/>
    <w:rsid w:val="00C65A50"/>
    <w:rsid w:val="00C67432"/>
    <w:rsid w:val="00C757DA"/>
    <w:rsid w:val="00C76355"/>
    <w:rsid w:val="00C76BE4"/>
    <w:rsid w:val="00C80475"/>
    <w:rsid w:val="00C81114"/>
    <w:rsid w:val="00C84879"/>
    <w:rsid w:val="00C84DE5"/>
    <w:rsid w:val="00C855ED"/>
    <w:rsid w:val="00C87C14"/>
    <w:rsid w:val="00C9204B"/>
    <w:rsid w:val="00C9446A"/>
    <w:rsid w:val="00C94779"/>
    <w:rsid w:val="00C94CB1"/>
    <w:rsid w:val="00C960B6"/>
    <w:rsid w:val="00CA08F2"/>
    <w:rsid w:val="00CA1236"/>
    <w:rsid w:val="00CA1BD7"/>
    <w:rsid w:val="00CA24F7"/>
    <w:rsid w:val="00CA5A4C"/>
    <w:rsid w:val="00CB2A32"/>
    <w:rsid w:val="00CB32AE"/>
    <w:rsid w:val="00CB5433"/>
    <w:rsid w:val="00CB6E22"/>
    <w:rsid w:val="00CC3946"/>
    <w:rsid w:val="00CD27F3"/>
    <w:rsid w:val="00CD5946"/>
    <w:rsid w:val="00CD7BA5"/>
    <w:rsid w:val="00CE6CA5"/>
    <w:rsid w:val="00CF1351"/>
    <w:rsid w:val="00CF1A1A"/>
    <w:rsid w:val="00CF3CB0"/>
    <w:rsid w:val="00CF4B74"/>
    <w:rsid w:val="00CF60B4"/>
    <w:rsid w:val="00CF7B6F"/>
    <w:rsid w:val="00D04926"/>
    <w:rsid w:val="00D10210"/>
    <w:rsid w:val="00D1431D"/>
    <w:rsid w:val="00D215FF"/>
    <w:rsid w:val="00D21A71"/>
    <w:rsid w:val="00D2213E"/>
    <w:rsid w:val="00D238D5"/>
    <w:rsid w:val="00D24011"/>
    <w:rsid w:val="00D244C4"/>
    <w:rsid w:val="00D251DD"/>
    <w:rsid w:val="00D27DDE"/>
    <w:rsid w:val="00D312CA"/>
    <w:rsid w:val="00D32864"/>
    <w:rsid w:val="00D32ACD"/>
    <w:rsid w:val="00D36E7E"/>
    <w:rsid w:val="00D37929"/>
    <w:rsid w:val="00D40C59"/>
    <w:rsid w:val="00D422C0"/>
    <w:rsid w:val="00D4280C"/>
    <w:rsid w:val="00D5406E"/>
    <w:rsid w:val="00D572DC"/>
    <w:rsid w:val="00D71E53"/>
    <w:rsid w:val="00D72056"/>
    <w:rsid w:val="00D74001"/>
    <w:rsid w:val="00D770DC"/>
    <w:rsid w:val="00D80909"/>
    <w:rsid w:val="00D83837"/>
    <w:rsid w:val="00D84012"/>
    <w:rsid w:val="00D84D5D"/>
    <w:rsid w:val="00D8635D"/>
    <w:rsid w:val="00D9643A"/>
    <w:rsid w:val="00DA1F2B"/>
    <w:rsid w:val="00DA2DA7"/>
    <w:rsid w:val="00DA3044"/>
    <w:rsid w:val="00DA36D9"/>
    <w:rsid w:val="00DA42C2"/>
    <w:rsid w:val="00DB32BB"/>
    <w:rsid w:val="00DB43C9"/>
    <w:rsid w:val="00DB6443"/>
    <w:rsid w:val="00DB7653"/>
    <w:rsid w:val="00DC1545"/>
    <w:rsid w:val="00DC4557"/>
    <w:rsid w:val="00DD0219"/>
    <w:rsid w:val="00DD38EC"/>
    <w:rsid w:val="00DE3643"/>
    <w:rsid w:val="00DE7942"/>
    <w:rsid w:val="00DF1D30"/>
    <w:rsid w:val="00DF3826"/>
    <w:rsid w:val="00DF6C37"/>
    <w:rsid w:val="00E01301"/>
    <w:rsid w:val="00E0227B"/>
    <w:rsid w:val="00E05A05"/>
    <w:rsid w:val="00E07A26"/>
    <w:rsid w:val="00E13BA7"/>
    <w:rsid w:val="00E151CE"/>
    <w:rsid w:val="00E21FCA"/>
    <w:rsid w:val="00E2236E"/>
    <w:rsid w:val="00E23DD0"/>
    <w:rsid w:val="00E23ECA"/>
    <w:rsid w:val="00E241FD"/>
    <w:rsid w:val="00E24B90"/>
    <w:rsid w:val="00E25DEF"/>
    <w:rsid w:val="00E31DB8"/>
    <w:rsid w:val="00E3331E"/>
    <w:rsid w:val="00E35512"/>
    <w:rsid w:val="00E35A4A"/>
    <w:rsid w:val="00E411D6"/>
    <w:rsid w:val="00E436FB"/>
    <w:rsid w:val="00E4756F"/>
    <w:rsid w:val="00E479A5"/>
    <w:rsid w:val="00E513F0"/>
    <w:rsid w:val="00E51D16"/>
    <w:rsid w:val="00E54D8D"/>
    <w:rsid w:val="00E554B9"/>
    <w:rsid w:val="00E554CD"/>
    <w:rsid w:val="00E55EB2"/>
    <w:rsid w:val="00E57F2B"/>
    <w:rsid w:val="00E623E4"/>
    <w:rsid w:val="00E62A4E"/>
    <w:rsid w:val="00E660D1"/>
    <w:rsid w:val="00E70EA0"/>
    <w:rsid w:val="00E723F1"/>
    <w:rsid w:val="00E72EB7"/>
    <w:rsid w:val="00E75AF0"/>
    <w:rsid w:val="00E835A0"/>
    <w:rsid w:val="00E8696F"/>
    <w:rsid w:val="00E91BA7"/>
    <w:rsid w:val="00E92C54"/>
    <w:rsid w:val="00E94EDC"/>
    <w:rsid w:val="00EA407E"/>
    <w:rsid w:val="00EA57C6"/>
    <w:rsid w:val="00EA6243"/>
    <w:rsid w:val="00EB14E4"/>
    <w:rsid w:val="00EB2E3A"/>
    <w:rsid w:val="00EB76ED"/>
    <w:rsid w:val="00EC069C"/>
    <w:rsid w:val="00EC198E"/>
    <w:rsid w:val="00EC4192"/>
    <w:rsid w:val="00EC7BE9"/>
    <w:rsid w:val="00ED08CD"/>
    <w:rsid w:val="00ED237B"/>
    <w:rsid w:val="00ED3E34"/>
    <w:rsid w:val="00ED3FFB"/>
    <w:rsid w:val="00ED58D1"/>
    <w:rsid w:val="00ED5EBA"/>
    <w:rsid w:val="00ED77BF"/>
    <w:rsid w:val="00ED7C08"/>
    <w:rsid w:val="00EE0163"/>
    <w:rsid w:val="00EE14DD"/>
    <w:rsid w:val="00EE221D"/>
    <w:rsid w:val="00EE337D"/>
    <w:rsid w:val="00EE5862"/>
    <w:rsid w:val="00EE76A0"/>
    <w:rsid w:val="00EF0BAC"/>
    <w:rsid w:val="00EF17D2"/>
    <w:rsid w:val="00F00FA7"/>
    <w:rsid w:val="00F02452"/>
    <w:rsid w:val="00F039F0"/>
    <w:rsid w:val="00F04781"/>
    <w:rsid w:val="00F04F95"/>
    <w:rsid w:val="00F05241"/>
    <w:rsid w:val="00F1134A"/>
    <w:rsid w:val="00F15ED5"/>
    <w:rsid w:val="00F167A6"/>
    <w:rsid w:val="00F21EF6"/>
    <w:rsid w:val="00F22234"/>
    <w:rsid w:val="00F2245D"/>
    <w:rsid w:val="00F233CF"/>
    <w:rsid w:val="00F30672"/>
    <w:rsid w:val="00F3121C"/>
    <w:rsid w:val="00F34680"/>
    <w:rsid w:val="00F35101"/>
    <w:rsid w:val="00F355C0"/>
    <w:rsid w:val="00F44F89"/>
    <w:rsid w:val="00F47C11"/>
    <w:rsid w:val="00F53256"/>
    <w:rsid w:val="00F607EC"/>
    <w:rsid w:val="00F6170B"/>
    <w:rsid w:val="00F64893"/>
    <w:rsid w:val="00F676EA"/>
    <w:rsid w:val="00F6773E"/>
    <w:rsid w:val="00F67748"/>
    <w:rsid w:val="00F73052"/>
    <w:rsid w:val="00F74F88"/>
    <w:rsid w:val="00F806AC"/>
    <w:rsid w:val="00F80B3B"/>
    <w:rsid w:val="00F81E1E"/>
    <w:rsid w:val="00F8219B"/>
    <w:rsid w:val="00F83348"/>
    <w:rsid w:val="00F84AC4"/>
    <w:rsid w:val="00F854F6"/>
    <w:rsid w:val="00F876DC"/>
    <w:rsid w:val="00F87F79"/>
    <w:rsid w:val="00F90556"/>
    <w:rsid w:val="00F9081E"/>
    <w:rsid w:val="00F939EF"/>
    <w:rsid w:val="00F947AF"/>
    <w:rsid w:val="00F953BD"/>
    <w:rsid w:val="00F9743D"/>
    <w:rsid w:val="00FB0B2F"/>
    <w:rsid w:val="00FB1010"/>
    <w:rsid w:val="00FB21B7"/>
    <w:rsid w:val="00FB2684"/>
    <w:rsid w:val="00FB42BB"/>
    <w:rsid w:val="00FB5D42"/>
    <w:rsid w:val="00FB69AE"/>
    <w:rsid w:val="00FC060E"/>
    <w:rsid w:val="00FC2064"/>
    <w:rsid w:val="00FC5C84"/>
    <w:rsid w:val="00FC701A"/>
    <w:rsid w:val="00FD7A37"/>
    <w:rsid w:val="00FE21CF"/>
    <w:rsid w:val="00FE4202"/>
    <w:rsid w:val="00FE4244"/>
    <w:rsid w:val="00FE6323"/>
    <w:rsid w:val="00FE6BA1"/>
    <w:rsid w:val="00FF07EC"/>
    <w:rsid w:val="00FF60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0475E"/>
  <w15:docId w15:val="{3E9CBBBB-6F7B-420A-901E-7541041B1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4D5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023B"/>
    <w:pPr>
      <w:ind w:left="720"/>
      <w:contextualSpacing/>
    </w:pPr>
  </w:style>
  <w:style w:type="table" w:styleId="a4">
    <w:name w:val="Table Grid"/>
    <w:basedOn w:val="a1"/>
    <w:rsid w:val="007702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4F700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125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125DD"/>
    <w:rPr>
      <w:rFonts w:ascii="Tahoma" w:hAnsi="Tahoma" w:cs="Tahoma"/>
      <w:sz w:val="16"/>
      <w:szCs w:val="16"/>
      <w:lang w:eastAsia="en-US"/>
    </w:rPr>
  </w:style>
  <w:style w:type="paragraph" w:styleId="a8">
    <w:name w:val="No Spacing"/>
    <w:uiPriority w:val="1"/>
    <w:qFormat/>
    <w:rsid w:val="0078460C"/>
    <w:rPr>
      <w:rFonts w:asciiTheme="minorHAnsi" w:eastAsiaTheme="minorHAnsi" w:hAnsiTheme="minorHAnsi" w:cstheme="minorBid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2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e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emf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emf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Дранишникова Елена Павловна</dc:creator>
  <cp:keywords/>
  <cp:lastModifiedBy>Floppik</cp:lastModifiedBy>
  <cp:revision>11</cp:revision>
  <cp:lastPrinted>2022-10-14T06:17:00Z</cp:lastPrinted>
  <dcterms:created xsi:type="dcterms:W3CDTF">2023-06-30T14:39:00Z</dcterms:created>
  <dcterms:modified xsi:type="dcterms:W3CDTF">2023-08-17T05:10:00Z</dcterms:modified>
</cp:coreProperties>
</file>